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22" w:rsidRPr="00845721" w:rsidRDefault="00935022" w:rsidP="00845721">
      <w:pPr>
        <w:jc w:val="right"/>
        <w:rPr>
          <w:b/>
        </w:rPr>
      </w:pPr>
      <w:r w:rsidRPr="00845721">
        <w:rPr>
          <w:b/>
        </w:rPr>
        <w:t>УТВЕРЖДЕН</w:t>
      </w:r>
    </w:p>
    <w:p w:rsidR="00935022" w:rsidRPr="00845721" w:rsidRDefault="00935022" w:rsidP="00935022">
      <w:pPr>
        <w:jc w:val="right"/>
      </w:pPr>
      <w:r w:rsidRPr="00845721">
        <w:t xml:space="preserve">общим собранием собственников </w:t>
      </w:r>
    </w:p>
    <w:p w:rsidR="00935022" w:rsidRPr="00845721" w:rsidRDefault="00935022" w:rsidP="00935022">
      <w:pPr>
        <w:jc w:val="right"/>
      </w:pPr>
      <w:r w:rsidRPr="00845721">
        <w:t>подземной автостоянки</w:t>
      </w:r>
    </w:p>
    <w:p w:rsidR="00935022" w:rsidRPr="00845721" w:rsidRDefault="00935022" w:rsidP="00935022">
      <w:pPr>
        <w:jc w:val="right"/>
      </w:pPr>
      <w:r w:rsidRPr="00845721">
        <w:t xml:space="preserve">по адресу г. Новосибирск, </w:t>
      </w:r>
      <w:r w:rsidR="00600AB7" w:rsidRPr="00845721">
        <w:t xml:space="preserve">ул. </w:t>
      </w:r>
      <w:r w:rsidRPr="00845721">
        <w:t>2-я Обская, д. 154/3</w:t>
      </w:r>
    </w:p>
    <w:p w:rsidR="00935022" w:rsidRPr="00845721" w:rsidRDefault="00935022" w:rsidP="00935022">
      <w:pPr>
        <w:jc w:val="right"/>
      </w:pPr>
    </w:p>
    <w:p w:rsidR="00935022" w:rsidRPr="00845721" w:rsidRDefault="00F27FD4" w:rsidP="00935022">
      <w:pPr>
        <w:jc w:val="right"/>
        <w:rPr>
          <w:rStyle w:val="a5"/>
          <w:b w:val="0"/>
          <w:bCs w:val="0"/>
        </w:rPr>
      </w:pPr>
      <w:r>
        <w:t>Протокол №_____ от «____» ______________</w:t>
      </w:r>
      <w:bookmarkStart w:id="0" w:name="_GoBack"/>
      <w:bookmarkEnd w:id="0"/>
      <w:r w:rsidR="00935022" w:rsidRPr="00845721">
        <w:t xml:space="preserve"> 2025г.</w:t>
      </w:r>
    </w:p>
    <w:p w:rsidR="00935022" w:rsidRPr="00845721" w:rsidRDefault="00935022" w:rsidP="00A70380">
      <w:pPr>
        <w:pStyle w:val="a4"/>
        <w:shd w:val="clear" w:color="auto" w:fill="FFFFFF"/>
        <w:suppressAutoHyphens/>
        <w:spacing w:before="0" w:beforeAutospacing="0" w:after="0" w:afterAutospacing="0"/>
        <w:rPr>
          <w:rStyle w:val="a5"/>
        </w:rPr>
      </w:pPr>
    </w:p>
    <w:p w:rsidR="00935022" w:rsidRPr="00845721" w:rsidRDefault="00935022" w:rsidP="00D82D9F">
      <w:pPr>
        <w:pStyle w:val="a4"/>
        <w:shd w:val="clear" w:color="auto" w:fill="FFFFFF"/>
        <w:suppressAutoHyphens/>
        <w:spacing w:before="0" w:beforeAutospacing="0" w:after="0" w:afterAutospacing="0"/>
        <w:ind w:firstLine="357"/>
        <w:jc w:val="center"/>
        <w:rPr>
          <w:rStyle w:val="a5"/>
        </w:rPr>
      </w:pPr>
    </w:p>
    <w:p w:rsidR="00D82D9F" w:rsidRPr="00845721" w:rsidRDefault="00935022" w:rsidP="00D82D9F">
      <w:pPr>
        <w:pStyle w:val="a4"/>
        <w:shd w:val="clear" w:color="auto" w:fill="FFFFFF"/>
        <w:suppressAutoHyphens/>
        <w:spacing w:before="0" w:beforeAutospacing="0" w:after="0" w:afterAutospacing="0"/>
        <w:ind w:firstLine="357"/>
        <w:jc w:val="center"/>
        <w:rPr>
          <w:rStyle w:val="a5"/>
        </w:rPr>
      </w:pPr>
      <w:r w:rsidRPr="00845721">
        <w:rPr>
          <w:rStyle w:val="a5"/>
        </w:rPr>
        <w:t>Договор №б/н</w:t>
      </w:r>
    </w:p>
    <w:p w:rsidR="00D82D9F" w:rsidRPr="00845721" w:rsidRDefault="00D82D9F" w:rsidP="00D82D9F">
      <w:pPr>
        <w:pStyle w:val="a4"/>
        <w:shd w:val="clear" w:color="auto" w:fill="FFFFFF"/>
        <w:suppressAutoHyphens/>
        <w:spacing w:before="0" w:beforeAutospacing="0" w:after="0" w:afterAutospacing="0"/>
        <w:jc w:val="center"/>
        <w:rPr>
          <w:rStyle w:val="a5"/>
        </w:rPr>
      </w:pPr>
      <w:r w:rsidRPr="00845721">
        <w:rPr>
          <w:rStyle w:val="a5"/>
        </w:rPr>
        <w:t>управления подземной автостоянкой</w:t>
      </w:r>
    </w:p>
    <w:p w:rsidR="00D82D9F" w:rsidRPr="00845721" w:rsidRDefault="00D82D9F" w:rsidP="00A70380">
      <w:pPr>
        <w:pStyle w:val="a4"/>
        <w:shd w:val="clear" w:color="auto" w:fill="FFFFFF"/>
        <w:suppressAutoHyphens/>
        <w:spacing w:before="0" w:beforeAutospacing="0" w:after="0" w:afterAutospacing="0"/>
      </w:pPr>
    </w:p>
    <w:p w:rsidR="00845721" w:rsidRDefault="00575B42" w:rsidP="00575B42">
      <w:pPr>
        <w:pStyle w:val="article"/>
        <w:suppressAutoHyphens/>
        <w:spacing w:after="0"/>
        <w:ind w:left="0" w:firstLine="851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подземной автостоянк</w:t>
      </w:r>
      <w:r w:rsidRPr="00845721">
        <w:rPr>
          <w:rFonts w:ascii="Times New Roman" w:hAnsi="Times New Roman"/>
          <w:color w:val="auto"/>
          <w:sz w:val="24"/>
          <w:szCs w:val="24"/>
        </w:rPr>
        <w:t>и, расположенной по адресу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г. Новоси</w:t>
      </w:r>
      <w:r w:rsidRPr="00845721">
        <w:rPr>
          <w:rFonts w:ascii="Times New Roman" w:hAnsi="Times New Roman"/>
          <w:color w:val="auto"/>
          <w:sz w:val="24"/>
          <w:szCs w:val="24"/>
        </w:rPr>
        <w:t>бирск, ул. 2-</w:t>
      </w:r>
      <w:r w:rsidR="001F149B" w:rsidRPr="00845721">
        <w:rPr>
          <w:rFonts w:ascii="Times New Roman" w:hAnsi="Times New Roman"/>
          <w:color w:val="auto"/>
          <w:sz w:val="24"/>
          <w:szCs w:val="24"/>
        </w:rPr>
        <w:t xml:space="preserve">я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Обская, д. 154/3,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именуемые в дальнейшем </w:t>
      </w:r>
      <w:r w:rsidR="00D82D9F" w:rsidRPr="00845721">
        <w:rPr>
          <w:rFonts w:ascii="Times New Roman" w:hAnsi="Times New Roman"/>
          <w:b/>
          <w:color w:val="auto"/>
          <w:sz w:val="24"/>
          <w:szCs w:val="24"/>
        </w:rPr>
        <w:t>«Собственник</w:t>
      </w:r>
      <w:r w:rsidRPr="00845721">
        <w:rPr>
          <w:rFonts w:ascii="Times New Roman" w:hAnsi="Times New Roman"/>
          <w:b/>
          <w:color w:val="auto"/>
          <w:sz w:val="24"/>
          <w:szCs w:val="24"/>
        </w:rPr>
        <w:t>(</w:t>
      </w:r>
      <w:r w:rsidR="00D82D9F" w:rsidRPr="00845721">
        <w:rPr>
          <w:rFonts w:ascii="Times New Roman" w:hAnsi="Times New Roman"/>
          <w:b/>
          <w:color w:val="auto"/>
          <w:sz w:val="24"/>
          <w:szCs w:val="24"/>
        </w:rPr>
        <w:t>и</w:t>
      </w:r>
      <w:r w:rsidRPr="00845721">
        <w:rPr>
          <w:rFonts w:ascii="Times New Roman" w:hAnsi="Times New Roman"/>
          <w:b/>
          <w:color w:val="auto"/>
          <w:sz w:val="24"/>
          <w:szCs w:val="24"/>
        </w:rPr>
        <w:t>)</w:t>
      </w:r>
      <w:r w:rsidR="00D82D9F" w:rsidRPr="00845721">
        <w:rPr>
          <w:rFonts w:ascii="Times New Roman" w:hAnsi="Times New Roman"/>
          <w:b/>
          <w:color w:val="auto"/>
          <w:sz w:val="24"/>
          <w:szCs w:val="24"/>
        </w:rPr>
        <w:t>»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 и </w:t>
      </w:r>
    </w:p>
    <w:p w:rsidR="00D82D9F" w:rsidRPr="00845721" w:rsidRDefault="00D82D9F" w:rsidP="00575B42">
      <w:pPr>
        <w:pStyle w:val="article"/>
        <w:suppressAutoHyphens/>
        <w:spacing w:after="0"/>
        <w:ind w:left="0" w:firstLine="851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Общество с ограниченной ответственностью «Управляющая компания «Марсель», именуемое в дальнейшем </w:t>
      </w:r>
      <w:r w:rsidRPr="00845721">
        <w:rPr>
          <w:rFonts w:ascii="Times New Roman" w:hAnsi="Times New Roman"/>
          <w:b/>
          <w:color w:val="auto"/>
          <w:sz w:val="24"/>
          <w:szCs w:val="24"/>
        </w:rPr>
        <w:t>«Управляющая организация»</w:t>
      </w:r>
      <w:r w:rsidR="00575B42" w:rsidRPr="00845721">
        <w:rPr>
          <w:rFonts w:ascii="Times New Roman" w:hAnsi="Times New Roman"/>
          <w:color w:val="auto"/>
          <w:sz w:val="24"/>
          <w:szCs w:val="24"/>
        </w:rPr>
        <w:t>, в лице директора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Чичев</w:t>
      </w:r>
      <w:r w:rsidR="00575B42" w:rsidRPr="00845721">
        <w:rPr>
          <w:rFonts w:ascii="Times New Roman" w:hAnsi="Times New Roman"/>
          <w:color w:val="auto"/>
          <w:sz w:val="24"/>
          <w:szCs w:val="24"/>
        </w:rPr>
        <w:t>ой</w:t>
      </w:r>
      <w:proofErr w:type="spellEnd"/>
      <w:r w:rsidR="00575B42" w:rsidRPr="00845721">
        <w:rPr>
          <w:rFonts w:ascii="Times New Roman" w:hAnsi="Times New Roman"/>
          <w:color w:val="auto"/>
          <w:sz w:val="24"/>
          <w:szCs w:val="24"/>
        </w:rPr>
        <w:t xml:space="preserve"> Лилии </w:t>
      </w:r>
      <w:proofErr w:type="spellStart"/>
      <w:r w:rsidR="00575B42" w:rsidRPr="00845721">
        <w:rPr>
          <w:rFonts w:ascii="Times New Roman" w:hAnsi="Times New Roman"/>
          <w:color w:val="auto"/>
          <w:sz w:val="24"/>
          <w:szCs w:val="24"/>
        </w:rPr>
        <w:t>Ангамовны</w:t>
      </w:r>
      <w:proofErr w:type="spellEnd"/>
      <w:r w:rsidR="00575B42" w:rsidRPr="00845721">
        <w:rPr>
          <w:rFonts w:ascii="Times New Roman" w:hAnsi="Times New Roman"/>
          <w:color w:val="auto"/>
          <w:sz w:val="24"/>
          <w:szCs w:val="24"/>
        </w:rPr>
        <w:t xml:space="preserve">, действующей на основании Устава, </w:t>
      </w:r>
      <w:r w:rsidRPr="00845721">
        <w:rPr>
          <w:rFonts w:ascii="Times New Roman" w:hAnsi="Times New Roman"/>
          <w:color w:val="auto"/>
          <w:sz w:val="24"/>
          <w:szCs w:val="24"/>
        </w:rPr>
        <w:t>именуемые совместно Стороны, заключили настоящий Договор управления подземной автостоянкой (далее</w:t>
      </w:r>
      <w:r w:rsidR="00845721">
        <w:rPr>
          <w:rFonts w:ascii="Times New Roman" w:hAnsi="Times New Roman"/>
          <w:color w:val="auto"/>
          <w:sz w:val="24"/>
          <w:szCs w:val="24"/>
        </w:rPr>
        <w:t xml:space="preserve"> по тексту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– </w:t>
      </w:r>
      <w:r w:rsidR="001F149B" w:rsidRPr="00845721">
        <w:rPr>
          <w:rFonts w:ascii="Times New Roman" w:hAnsi="Times New Roman"/>
          <w:color w:val="auto"/>
          <w:sz w:val="24"/>
          <w:szCs w:val="24"/>
        </w:rPr>
        <w:t>«</w:t>
      </w:r>
      <w:r w:rsidRPr="00845721">
        <w:rPr>
          <w:rFonts w:ascii="Times New Roman" w:hAnsi="Times New Roman"/>
          <w:color w:val="auto"/>
          <w:sz w:val="24"/>
          <w:szCs w:val="24"/>
        </w:rPr>
        <w:t>Договор</w:t>
      </w:r>
      <w:r w:rsidR="001F149B" w:rsidRPr="00845721">
        <w:rPr>
          <w:rFonts w:ascii="Times New Roman" w:hAnsi="Times New Roman"/>
          <w:color w:val="auto"/>
          <w:sz w:val="24"/>
          <w:szCs w:val="24"/>
        </w:rPr>
        <w:t>»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). </w:t>
      </w:r>
    </w:p>
    <w:p w:rsidR="00575B42" w:rsidRPr="00845721" w:rsidRDefault="00575B42" w:rsidP="00575B42">
      <w:pPr>
        <w:pStyle w:val="article"/>
        <w:suppressAutoHyphens/>
        <w:spacing w:after="0"/>
        <w:ind w:left="0" w:firstLine="851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numPr>
          <w:ilvl w:val="0"/>
          <w:numId w:val="22"/>
        </w:numPr>
        <w:suppressAutoHyphens/>
        <w:spacing w:after="0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Общие положения</w:t>
      </w:r>
    </w:p>
    <w:p w:rsidR="00575B42" w:rsidRPr="00845721" w:rsidRDefault="00575B42" w:rsidP="00463A0F">
      <w:pPr>
        <w:autoSpaceDE w:val="0"/>
        <w:autoSpaceDN w:val="0"/>
        <w:adjustRightInd w:val="0"/>
        <w:ind w:firstLine="426"/>
        <w:jc w:val="both"/>
      </w:pPr>
      <w:r w:rsidRPr="00845721">
        <w:t xml:space="preserve">1.1. </w:t>
      </w:r>
      <w:r w:rsidR="00463A0F" w:rsidRPr="00845721">
        <w:t xml:space="preserve">Подземная автостоянка (№18 по генплану) - II этап строительства многоквартирных жилых домов с помещениями общественного назначения встроенно-пристроенных детских садов, подземных автостоянок, трансформаторных подстанций, газовой котельной введена в эксплуатацию </w:t>
      </w:r>
      <w:r w:rsidR="001F149B" w:rsidRPr="00845721">
        <w:t>на основании разрешения</w:t>
      </w:r>
      <w:r w:rsidR="00463A0F" w:rsidRPr="00845721">
        <w:t xml:space="preserve"> №54-</w:t>
      </w:r>
      <w:r w:rsidR="00463A0F" w:rsidRPr="00845721">
        <w:rPr>
          <w:lang w:val="en-US"/>
        </w:rPr>
        <w:t>Ru</w:t>
      </w:r>
      <w:r w:rsidR="00463A0F" w:rsidRPr="00845721">
        <w:t>54303000 от 30.09.2016</w:t>
      </w:r>
      <w:r w:rsidR="001F149B" w:rsidRPr="00845721">
        <w:t>, выданного Мэрией г. Новосибирска</w:t>
      </w:r>
      <w:r w:rsidR="00463A0F" w:rsidRPr="00845721"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1.2. Условия настоящего Договора</w:t>
      </w:r>
      <w:r w:rsidR="0077212B" w:rsidRPr="00845721">
        <w:rPr>
          <w:rFonts w:ascii="Times New Roman" w:hAnsi="Times New Roman"/>
          <w:color w:val="auto"/>
          <w:sz w:val="24"/>
          <w:szCs w:val="24"/>
        </w:rPr>
        <w:t xml:space="preserve"> являются одинаковыми для всех С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обственников </w:t>
      </w:r>
      <w:r w:rsidR="0077212B"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автостоянки, владеющих </w:t>
      </w:r>
      <w:proofErr w:type="spellStart"/>
      <w:r w:rsidR="0077212B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77212B" w:rsidRPr="00845721">
        <w:rPr>
          <w:rFonts w:ascii="Times New Roman" w:hAnsi="Times New Roman"/>
          <w:color w:val="auto"/>
          <w:sz w:val="24"/>
          <w:szCs w:val="24"/>
        </w:rPr>
        <w:t>-местами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 xml:space="preserve"> (</w:t>
      </w:r>
      <w:r w:rsidR="002B002E" w:rsidRPr="00845721">
        <w:rPr>
          <w:rFonts w:ascii="Times New Roman" w:hAnsi="Times New Roman"/>
          <w:color w:val="auto"/>
          <w:sz w:val="24"/>
          <w:szCs w:val="24"/>
        </w:rPr>
        <w:t xml:space="preserve">общее количество 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>134 шт.)</w:t>
      </w:r>
      <w:r w:rsidR="0077212B" w:rsidRPr="00845721">
        <w:rPr>
          <w:rFonts w:ascii="Times New Roman" w:hAnsi="Times New Roman"/>
          <w:color w:val="auto"/>
          <w:sz w:val="24"/>
          <w:szCs w:val="24"/>
        </w:rPr>
        <w:t>, а также помещениями для багажа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>(</w:t>
      </w:r>
      <w:r w:rsidR="002B002E" w:rsidRPr="00845721">
        <w:rPr>
          <w:rFonts w:ascii="Times New Roman" w:hAnsi="Times New Roman"/>
          <w:color w:val="auto"/>
          <w:sz w:val="24"/>
          <w:szCs w:val="24"/>
        </w:rPr>
        <w:t xml:space="preserve">общее количество 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 xml:space="preserve">8 шт.) 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>(далее по тексту – «помещения»)</w:t>
      </w:r>
      <w:r w:rsidR="0077212B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77212B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1.3. При исполнении настоящего Д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оговора Стороны руководствуются Конституцией </w:t>
      </w:r>
      <w:r w:rsidRPr="00845721">
        <w:rPr>
          <w:rFonts w:ascii="Times New Roman" w:hAnsi="Times New Roman"/>
          <w:color w:val="auto"/>
          <w:sz w:val="24"/>
          <w:szCs w:val="24"/>
        </w:rPr>
        <w:t>Российской Федерации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, Гражданским код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ексом Российской Федерации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и иными правовыми и нормативными актами. </w:t>
      </w:r>
    </w:p>
    <w:p w:rsidR="00D82D9F" w:rsidRPr="00845721" w:rsidRDefault="0077212B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1.4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Для целей настоящего Договора применяются следующие термины и понятия: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br/>
        <w:t xml:space="preserve">      </w:t>
      </w:r>
      <w:r w:rsidR="00D82D9F"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Собственник</w:t>
      </w:r>
      <w:r w:rsidR="00D82D9F"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="008B4B07"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подземной автостоянки</w:t>
      </w:r>
      <w:r w:rsidR="008B4B07"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– субъект гражданского права, право общей долевой собственности которого на подземную автостоянку зарегистрировано в установленном порядке.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Управляющая организация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- юридическое лицо независимо от организационно-правовой формы, а также индивидуальный предприниматель, управляющие подземной автостоянкой на основании договора управления </w:t>
      </w:r>
      <w:r w:rsidR="008B4B07" w:rsidRPr="00845721">
        <w:rPr>
          <w:rFonts w:ascii="Times New Roman" w:hAnsi="Times New Roman"/>
          <w:color w:val="auto"/>
          <w:sz w:val="24"/>
          <w:szCs w:val="24"/>
        </w:rPr>
        <w:t xml:space="preserve">подземной 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>автостоянкой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Общее имущество подземной автостоянки</w:t>
      </w:r>
      <w:r w:rsidR="002B002E"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– имущество, не являющееся частями автостоянки и предназначенное для обслуживания более одного помещения в данном объекте, в том числе: проезды между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 xml:space="preserve">-местами и помещениями для багажа, рампа, лестничные клетки, вентиляционные камеры (приточная и вытяжная),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электрощ</w:t>
      </w:r>
      <w:r w:rsidR="008B4B07" w:rsidRPr="00845721">
        <w:rPr>
          <w:rFonts w:ascii="Times New Roman" w:hAnsi="Times New Roman"/>
          <w:color w:val="auto"/>
          <w:sz w:val="24"/>
          <w:szCs w:val="24"/>
        </w:rPr>
        <w:t>итовая</w:t>
      </w:r>
      <w:proofErr w:type="spellEnd"/>
      <w:r w:rsidR="008B4B07" w:rsidRPr="00845721">
        <w:rPr>
          <w:rFonts w:ascii="Times New Roman" w:hAnsi="Times New Roman"/>
          <w:color w:val="auto"/>
          <w:sz w:val="24"/>
          <w:szCs w:val="24"/>
        </w:rPr>
        <w:t>, насосная пожаротушения,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помещения уборочной техники, инженерные коммуникации, иное обслуживающее более одного помещения в данном объекте оборудование, а также крыши, ограждающие несущие и ненесущие конструкции, механическое, электрическое, санитарно-техническое и иное оборудовани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>е, находящееся в данном объекте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за пределами или внутри помещений и обслуживающее более одного помещения и иные предназначенные для обслуживания, эксплуатации и благоустройства подземной 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>объекты</w:t>
      </w:r>
      <w:r w:rsidR="002B002E" w:rsidRPr="00845721">
        <w:rPr>
          <w:rFonts w:ascii="Times New Roman" w:hAnsi="Times New Roman"/>
          <w:color w:val="auto"/>
          <w:sz w:val="24"/>
          <w:szCs w:val="24"/>
        </w:rPr>
        <w:t xml:space="preserve"> (</w:t>
      </w:r>
      <w:r w:rsidR="002B002E"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Приложение №1 к настоящему Договору</w:t>
      </w:r>
      <w:r w:rsidR="002B002E" w:rsidRPr="00845721">
        <w:rPr>
          <w:rFonts w:ascii="Times New Roman" w:hAnsi="Times New Roman"/>
          <w:color w:val="auto"/>
          <w:sz w:val="24"/>
          <w:szCs w:val="24"/>
        </w:rPr>
        <w:t>)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Коммунальные услуги</w:t>
      </w:r>
      <w:r w:rsidRPr="00845721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845721">
        <w:rPr>
          <w:rFonts w:ascii="Times New Roman" w:hAnsi="Times New Roman"/>
          <w:color w:val="auto"/>
          <w:sz w:val="24"/>
          <w:szCs w:val="24"/>
        </w:rPr>
        <w:t>- деятельность исполнителя коммунальных услуг по электроснабжению, водоснабжени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>ю и водоотведению, обеспечивающая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комфортные условия хранения автотранспорта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 и багажа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Эксплуатационные услуги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– услуги исполнителя по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 управлению,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содержанию и ремонту общего имущества Собственников подземной 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и другие услуги, предусмотренные </w:t>
      </w:r>
      <w:r w:rsidR="00A70380" w:rsidRPr="00845721">
        <w:rPr>
          <w:rFonts w:ascii="Times New Roman" w:hAnsi="Times New Roman"/>
          <w:color w:val="auto"/>
          <w:sz w:val="24"/>
          <w:szCs w:val="24"/>
        </w:rPr>
        <w:t xml:space="preserve">настоящим </w:t>
      </w:r>
      <w:r w:rsidRPr="00845721">
        <w:rPr>
          <w:rFonts w:ascii="Times New Roman" w:hAnsi="Times New Roman"/>
          <w:color w:val="auto"/>
          <w:sz w:val="24"/>
          <w:szCs w:val="24"/>
        </w:rPr>
        <w:t>Договором.</w:t>
      </w:r>
    </w:p>
    <w:p w:rsidR="00851868" w:rsidRDefault="00851868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851868" w:rsidRPr="00845721" w:rsidRDefault="00851868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numPr>
          <w:ilvl w:val="0"/>
          <w:numId w:val="22"/>
        </w:numPr>
        <w:suppressAutoHyphens/>
        <w:spacing w:after="0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lastRenderedPageBreak/>
        <w:t>Предмет договора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2.1. По настоящему Договору Управляющая организация, в течение согласова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>нного в пункте 8.1. настоящего Д</w:t>
      </w:r>
      <w:r w:rsidRPr="00845721">
        <w:rPr>
          <w:rFonts w:ascii="Times New Roman" w:hAnsi="Times New Roman"/>
          <w:color w:val="auto"/>
          <w:sz w:val="24"/>
          <w:szCs w:val="24"/>
        </w:rPr>
        <w:t>оговора срока, за плату, ук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>азанную в разделе 6 настоящего 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оговора, обязуется оказывать </w:t>
      </w:r>
      <w:r w:rsidR="00FE1E77" w:rsidRPr="00845721">
        <w:rPr>
          <w:rFonts w:ascii="Times New Roman" w:hAnsi="Times New Roman"/>
          <w:color w:val="auto"/>
          <w:sz w:val="24"/>
          <w:szCs w:val="24"/>
        </w:rPr>
        <w:t xml:space="preserve">эксплуатационные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услуги по 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 xml:space="preserve">управлению,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содержанию и ремонту общего имущества 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Собственников </w:t>
      </w:r>
      <w:r w:rsidRPr="00845721">
        <w:rPr>
          <w:rFonts w:ascii="Times New Roman" w:hAnsi="Times New Roman"/>
          <w:color w:val="auto"/>
          <w:sz w:val="24"/>
          <w:szCs w:val="24"/>
        </w:rPr>
        <w:t>подземной автостоянк</w:t>
      </w:r>
      <w:r w:rsidR="00463A0F" w:rsidRPr="00845721">
        <w:rPr>
          <w:rFonts w:ascii="Times New Roman" w:hAnsi="Times New Roman"/>
          <w:color w:val="auto"/>
          <w:sz w:val="24"/>
          <w:szCs w:val="24"/>
        </w:rPr>
        <w:t>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, предоставлять коммунальные услуги надлежащего качества, осуществлять иную направленную на достижение целей управления подземной автостоянкой деятельность.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2.2. Перечень работ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 и услуг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по содержанию и ремонту общего имущества </w:t>
      </w:r>
      <w:r w:rsidR="00FE1E77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Собственников </w:t>
      </w:r>
      <w:r w:rsidRPr="00845721">
        <w:rPr>
          <w:rFonts w:ascii="Times New Roman" w:hAnsi="Times New Roman"/>
          <w:color w:val="auto"/>
          <w:sz w:val="24"/>
          <w:szCs w:val="24"/>
        </w:rPr>
        <w:t>подземной автостоянки в пределах границ эксплуатационной ответс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>твенности указан в Приложении №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2 к настоящему Договору. </w:t>
      </w:r>
    </w:p>
    <w:p w:rsidR="00D82D9F" w:rsidRPr="00845721" w:rsidRDefault="00FE1E7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2.3.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Границей эксплуатационной ответственности между общим имуществом 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Собственников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подземной ав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>тостоянки и личным имуществом (</w:t>
      </w:r>
      <w:proofErr w:type="spellStart"/>
      <w:r w:rsidR="00D82D9F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D82D9F" w:rsidRPr="00845721">
        <w:rPr>
          <w:rFonts w:ascii="Times New Roman" w:hAnsi="Times New Roman"/>
          <w:color w:val="auto"/>
          <w:sz w:val="24"/>
          <w:szCs w:val="24"/>
        </w:rPr>
        <w:t>-м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>естом собственника либо помещением для багажа), расположенным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в подземной автостоянке, является: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- по строительным конструкциям – внутренняя поверхность стен, </w:t>
      </w:r>
      <w:r w:rsidR="001306DD" w:rsidRPr="00845721">
        <w:rPr>
          <w:rFonts w:ascii="Times New Roman" w:hAnsi="Times New Roman"/>
          <w:color w:val="auto"/>
          <w:sz w:val="24"/>
          <w:szCs w:val="24"/>
        </w:rPr>
        <w:t xml:space="preserve">колонн, </w:t>
      </w:r>
      <w:r w:rsidRPr="00845721">
        <w:rPr>
          <w:rFonts w:ascii="Times New Roman" w:hAnsi="Times New Roman"/>
          <w:color w:val="auto"/>
          <w:sz w:val="24"/>
          <w:szCs w:val="24"/>
        </w:rPr>
        <w:t>поверхность пола и входная дверь в помещение (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>помещение для багажа</w:t>
      </w:r>
      <w:r w:rsidRPr="00845721">
        <w:rPr>
          <w:rFonts w:ascii="Times New Roman" w:hAnsi="Times New Roman"/>
          <w:color w:val="auto"/>
          <w:sz w:val="24"/>
          <w:szCs w:val="24"/>
        </w:rPr>
        <w:t>);</w:t>
      </w:r>
    </w:p>
    <w:p w:rsidR="001306DD" w:rsidRPr="00845721" w:rsidRDefault="00D82D9F" w:rsidP="00B82E2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на систем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е электроснабжения – </w:t>
      </w:r>
      <w:r w:rsidR="001306DD" w:rsidRPr="00845721">
        <w:rPr>
          <w:rFonts w:ascii="Times New Roman" w:hAnsi="Times New Roman"/>
          <w:color w:val="auto"/>
          <w:sz w:val="24"/>
          <w:szCs w:val="24"/>
        </w:rPr>
        <w:t>на соединительных клеммах подключения светильников установленной проектом мощности</w:t>
      </w:r>
      <w:r w:rsidR="00B82E2F" w:rsidRPr="00845721">
        <w:rPr>
          <w:rFonts w:ascii="Times New Roman" w:hAnsi="Times New Roman"/>
          <w:color w:val="auto"/>
          <w:sz w:val="24"/>
          <w:szCs w:val="24"/>
        </w:rPr>
        <w:t xml:space="preserve"> в</w:t>
      </w:r>
      <w:r w:rsidR="001306DD" w:rsidRPr="00845721">
        <w:rPr>
          <w:rFonts w:ascii="Times New Roman" w:hAnsi="Times New Roman"/>
          <w:color w:val="auto"/>
          <w:sz w:val="24"/>
          <w:szCs w:val="24"/>
        </w:rPr>
        <w:t xml:space="preserve"> помещени</w:t>
      </w:r>
      <w:r w:rsidR="00B82E2F" w:rsidRPr="00845721">
        <w:rPr>
          <w:rFonts w:ascii="Times New Roman" w:hAnsi="Times New Roman"/>
          <w:color w:val="auto"/>
          <w:sz w:val="24"/>
          <w:szCs w:val="24"/>
        </w:rPr>
        <w:t xml:space="preserve">ях </w:t>
      </w:r>
      <w:r w:rsidR="001306DD" w:rsidRPr="00845721">
        <w:rPr>
          <w:rFonts w:ascii="Times New Roman" w:hAnsi="Times New Roman"/>
          <w:color w:val="auto"/>
          <w:sz w:val="24"/>
          <w:szCs w:val="24"/>
        </w:rPr>
        <w:t>для багажа.</w:t>
      </w:r>
    </w:p>
    <w:p w:rsidR="002B002E" w:rsidRPr="00845721" w:rsidRDefault="00EE7E84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2.4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Управляющая организация обеспечивает реализацию решений общего собрания Собственников подземн</w:t>
      </w:r>
      <w:r w:rsidR="002B002E" w:rsidRPr="00845721">
        <w:rPr>
          <w:rFonts w:ascii="Times New Roman" w:hAnsi="Times New Roman"/>
          <w:color w:val="auto"/>
          <w:sz w:val="24"/>
          <w:szCs w:val="24"/>
        </w:rPr>
        <w:t>ой автостоянки.</w:t>
      </w:r>
    </w:p>
    <w:p w:rsidR="00BD3C61" w:rsidRPr="00845721" w:rsidRDefault="00EE7E84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2.5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Управляющая организация вступает в договорные отношения с третьими лицами по вопросам пользования общим имуществом Собственников </w:t>
      </w:r>
      <w:r w:rsidR="00BD3C61" w:rsidRPr="00845721">
        <w:rPr>
          <w:rFonts w:ascii="Times New Roman" w:hAnsi="Times New Roman"/>
          <w:color w:val="auto"/>
          <w:sz w:val="24"/>
          <w:szCs w:val="24"/>
        </w:rPr>
        <w:t>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3. Обязанности и права Сторон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 xml:space="preserve">3.1. Управляющая организация обязана: </w:t>
      </w:r>
    </w:p>
    <w:p w:rsidR="00D82D9F" w:rsidRPr="00845721" w:rsidRDefault="00A21003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3.1.1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Осуществлять управление общим имуществом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Собственников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подземной автостоянк</w:t>
      </w:r>
      <w:r w:rsidRPr="00845721">
        <w:rPr>
          <w:rFonts w:ascii="Times New Roman" w:hAnsi="Times New Roman"/>
          <w:color w:val="auto"/>
          <w:sz w:val="24"/>
          <w:szCs w:val="24"/>
        </w:rPr>
        <w:t>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в соответствии с условиями настоящего Договора и действующим законодательством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Российской Федерации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с наибольшей выгодой </w:t>
      </w:r>
      <w:r w:rsidRPr="00845721">
        <w:rPr>
          <w:rFonts w:ascii="Times New Roman" w:hAnsi="Times New Roman"/>
          <w:color w:val="auto"/>
          <w:sz w:val="24"/>
          <w:szCs w:val="24"/>
        </w:rPr>
        <w:t>и в интересах Собственников подземной автостоянки, а также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в соответствии с требованиями действующих нормативно-правовых актов. </w:t>
      </w:r>
    </w:p>
    <w:p w:rsidR="00D82D9F" w:rsidRPr="00845721" w:rsidRDefault="00A21003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3.1.2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Оказывать услуги и выполнять работы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по настоящему Договору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надлежащего качества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  В случае оказания услуг и выполнения работ по содержа</w:t>
      </w:r>
      <w:r w:rsidR="00A21003" w:rsidRPr="00845721">
        <w:rPr>
          <w:rFonts w:ascii="Times New Roman" w:hAnsi="Times New Roman"/>
          <w:color w:val="auto"/>
          <w:sz w:val="24"/>
          <w:szCs w:val="24"/>
        </w:rPr>
        <w:t>нию и ремонту общего имущества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ненадлежащего качества, Управляющая организация обязана устранить все выявленные недостатки в срок, согласованный с Собственником </w:t>
      </w:r>
      <w:r w:rsidR="00A21003" w:rsidRPr="00845721">
        <w:rPr>
          <w:rFonts w:ascii="Times New Roman" w:hAnsi="Times New Roman"/>
          <w:color w:val="auto"/>
          <w:sz w:val="24"/>
          <w:szCs w:val="24"/>
        </w:rPr>
        <w:t>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>, заявившем указанные требования.</w:t>
      </w:r>
    </w:p>
    <w:p w:rsidR="00D82D9F" w:rsidRPr="00845721" w:rsidRDefault="00A21003" w:rsidP="00A21003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3.1.3. Производить техническое обслуживание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, которое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включает в себя:</w:t>
      </w:r>
    </w:p>
    <w:p w:rsidR="00A21003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а) </w:t>
      </w:r>
      <w:r w:rsidR="00A21003" w:rsidRPr="00845721">
        <w:rPr>
          <w:rFonts w:ascii="Times New Roman" w:hAnsi="Times New Roman"/>
          <w:color w:val="auto"/>
          <w:sz w:val="24"/>
          <w:szCs w:val="24"/>
        </w:rPr>
        <w:t>содержание и ремонт общего имущества;</w:t>
      </w:r>
    </w:p>
    <w:p w:rsidR="00D82D9F" w:rsidRPr="00845721" w:rsidRDefault="00A21003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б)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диспетчерское и аварийное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обслуживание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;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б) осмотры и устранение неисправностей;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в) обслуживание систем электроснабжения,</w:t>
      </w:r>
      <w:r w:rsidR="00B82E2F" w:rsidRPr="00845721">
        <w:rPr>
          <w:rFonts w:ascii="Times New Roman" w:hAnsi="Times New Roman"/>
          <w:color w:val="auto"/>
          <w:sz w:val="24"/>
          <w:szCs w:val="24"/>
        </w:rPr>
        <w:t xml:space="preserve"> водоснабжения,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видеонаблюдения, системы контроля доступа включая автоматику въездных и выездных ворот, системы пожарной сигнализации и газоанализаторов, внутреннего водяного пожаротушения, автоматической станции пожаротушения, системы приточно-вытяжной вентиляции и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дымоудаления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>, СОУЭ и системы дренажа</w:t>
      </w:r>
      <w:r w:rsidR="00A21003" w:rsidRPr="00845721">
        <w:rPr>
          <w:rFonts w:ascii="Times New Roman" w:hAnsi="Times New Roman"/>
          <w:color w:val="auto"/>
          <w:sz w:val="24"/>
          <w:szCs w:val="24"/>
        </w:rPr>
        <w:t xml:space="preserve"> и иных инженерных с</w:t>
      </w:r>
      <w:r w:rsidR="006A7179" w:rsidRPr="00845721">
        <w:rPr>
          <w:rFonts w:ascii="Times New Roman" w:hAnsi="Times New Roman"/>
          <w:color w:val="auto"/>
          <w:sz w:val="24"/>
          <w:szCs w:val="24"/>
        </w:rPr>
        <w:t>истем;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г)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 xml:space="preserve"> проведение текущего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ремонт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а (по решению общего собрания С</w:t>
      </w:r>
      <w:r w:rsidR="006A7179" w:rsidRPr="00845721">
        <w:rPr>
          <w:rFonts w:ascii="Times New Roman" w:hAnsi="Times New Roman"/>
          <w:color w:val="auto"/>
          <w:sz w:val="24"/>
          <w:szCs w:val="24"/>
        </w:rPr>
        <w:t>обственников</w:t>
      </w:r>
      <w:r w:rsidR="00F3290C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="006A7179" w:rsidRPr="00845721">
        <w:rPr>
          <w:rFonts w:ascii="Times New Roman" w:hAnsi="Times New Roman"/>
          <w:color w:val="auto"/>
          <w:sz w:val="24"/>
          <w:szCs w:val="24"/>
        </w:rPr>
        <w:t>)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6A717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3.1.4. Производить с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анитарное содержание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автостоянки, которое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включает в себя:</w:t>
      </w:r>
    </w:p>
    <w:p w:rsidR="00D82D9F" w:rsidRPr="00845721" w:rsidRDefault="00004431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3.1.5. </w:t>
      </w:r>
      <w:r w:rsidR="002807B7" w:rsidRPr="00845721">
        <w:rPr>
          <w:rFonts w:ascii="Times New Roman" w:hAnsi="Times New Roman"/>
          <w:color w:val="auto"/>
          <w:sz w:val="24"/>
          <w:szCs w:val="24"/>
        </w:rPr>
        <w:t xml:space="preserve">При оказании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работ</w:t>
      </w:r>
      <w:r w:rsidR="002807B7" w:rsidRPr="00845721">
        <w:rPr>
          <w:rFonts w:ascii="Times New Roman" w:hAnsi="Times New Roman"/>
          <w:color w:val="auto"/>
          <w:sz w:val="24"/>
          <w:szCs w:val="24"/>
        </w:rPr>
        <w:t xml:space="preserve"> (услуг)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по</w:t>
      </w:r>
      <w:r w:rsidR="002807B7" w:rsidRPr="00845721">
        <w:rPr>
          <w:rFonts w:ascii="Times New Roman" w:hAnsi="Times New Roman"/>
          <w:color w:val="auto"/>
          <w:sz w:val="24"/>
          <w:szCs w:val="24"/>
        </w:rPr>
        <w:t xml:space="preserve"> управлению,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содержан</w:t>
      </w:r>
      <w:r w:rsidR="00890C97" w:rsidRPr="00845721">
        <w:rPr>
          <w:rFonts w:ascii="Times New Roman" w:hAnsi="Times New Roman"/>
          <w:color w:val="auto"/>
          <w:sz w:val="24"/>
          <w:szCs w:val="24"/>
        </w:rPr>
        <w:t>ию и ремонту общего имущества подземной автостоянки Управляющая организация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: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- </w:t>
      </w:r>
      <w:r w:rsidR="00004431" w:rsidRPr="00845721">
        <w:rPr>
          <w:rFonts w:ascii="Times New Roman" w:hAnsi="Times New Roman"/>
          <w:color w:val="auto"/>
          <w:sz w:val="24"/>
          <w:szCs w:val="24"/>
        </w:rPr>
        <w:t>производит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осмотры общего имущества</w:t>
      </w:r>
      <w:r w:rsidR="00004431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автостоянки, на их основе производит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анализ и оценку технического состояния</w:t>
      </w:r>
      <w:r w:rsidR="00004431" w:rsidRPr="00845721">
        <w:rPr>
          <w:rFonts w:ascii="Times New Roman" w:hAnsi="Times New Roman"/>
          <w:color w:val="auto"/>
          <w:sz w:val="24"/>
          <w:szCs w:val="24"/>
        </w:rPr>
        <w:t xml:space="preserve"> общего имущества, разрабатывает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планы работ, учитыва</w:t>
      </w:r>
      <w:r w:rsidR="00004431" w:rsidRPr="00845721">
        <w:rPr>
          <w:rFonts w:ascii="Times New Roman" w:hAnsi="Times New Roman"/>
          <w:color w:val="auto"/>
          <w:sz w:val="24"/>
          <w:szCs w:val="24"/>
        </w:rPr>
        <w:t>ет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при их разработке и корректи</w:t>
      </w:r>
      <w:r w:rsidR="00004431" w:rsidRPr="00845721">
        <w:rPr>
          <w:rFonts w:ascii="Times New Roman" w:hAnsi="Times New Roman"/>
          <w:color w:val="auto"/>
          <w:sz w:val="24"/>
          <w:szCs w:val="24"/>
        </w:rPr>
        <w:t>ровке требования и предложения Собственников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D82D9F" w:rsidRPr="00845721" w:rsidRDefault="00004431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проводит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выбор </w:t>
      </w:r>
      <w:r w:rsidRPr="00845721">
        <w:rPr>
          <w:rFonts w:ascii="Times New Roman" w:hAnsi="Times New Roman"/>
          <w:color w:val="auto"/>
          <w:sz w:val="24"/>
          <w:szCs w:val="24"/>
        </w:rPr>
        <w:t>подрядчиков (юридических лиц, индивидуальных предпринимателей)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для оказания услуг и выполнения работ по содержан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ию и ремонту общего имущества </w:t>
      </w:r>
      <w:r w:rsidRPr="00845721">
        <w:rPr>
          <w:rFonts w:ascii="Times New Roman" w:hAnsi="Times New Roman"/>
          <w:color w:val="auto"/>
          <w:sz w:val="24"/>
          <w:szCs w:val="24"/>
        </w:rPr>
        <w:lastRenderedPageBreak/>
        <w:t xml:space="preserve">подземной автостоянки, оформляет договорные отношения либо оказывает услуги и выполняет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работы самостоятельно;</w:t>
      </w:r>
    </w:p>
    <w:p w:rsidR="00D82D9F" w:rsidRPr="00845721" w:rsidRDefault="002807B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осуществляет контроль за исполнением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договорных обязательств лицами, оказывающими услуги и выполняющими работы по содержанию и ремо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нту общего имущества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подземной автостоянк</w:t>
      </w:r>
      <w:r w:rsidRPr="00845721">
        <w:rPr>
          <w:rFonts w:ascii="Times New Roman" w:hAnsi="Times New Roman"/>
          <w:color w:val="auto"/>
          <w:sz w:val="24"/>
          <w:szCs w:val="24"/>
        </w:rPr>
        <w:t>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; </w:t>
      </w:r>
    </w:p>
    <w:p w:rsidR="00D82D9F" w:rsidRPr="00845721" w:rsidRDefault="002807B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принимает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объемы и качество выполненных работ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(услуг)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по заключенным с </w:t>
      </w:r>
      <w:r w:rsidRPr="00845721">
        <w:rPr>
          <w:rFonts w:ascii="Times New Roman" w:hAnsi="Times New Roman"/>
          <w:color w:val="auto"/>
          <w:sz w:val="24"/>
          <w:szCs w:val="24"/>
        </w:rPr>
        <w:t>подрядчиками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договорам;</w:t>
      </w:r>
    </w:p>
    <w:p w:rsidR="00EE7E84" w:rsidRPr="00845721" w:rsidRDefault="002807B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ведет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 xml:space="preserve"> бухгалтерский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учет, делопрои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зводство;</w:t>
      </w:r>
    </w:p>
    <w:p w:rsidR="00D82D9F" w:rsidRPr="00845721" w:rsidRDefault="006D51D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 - организует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круглосуто</w:t>
      </w:r>
      <w:r w:rsidRPr="00845721">
        <w:rPr>
          <w:rFonts w:ascii="Times New Roman" w:hAnsi="Times New Roman"/>
          <w:color w:val="auto"/>
          <w:sz w:val="24"/>
          <w:szCs w:val="24"/>
        </w:rPr>
        <w:t>чное аварийно-диспетчерское обслуживание 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;</w:t>
      </w:r>
    </w:p>
    <w:p w:rsidR="00D82D9F" w:rsidRPr="00845721" w:rsidRDefault="006D51D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выполняет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платные заявки по ремонту личного имущества Собственника за дополнительную плату на условиях, дополнительного согласованных с Собственником;</w:t>
      </w:r>
    </w:p>
    <w:p w:rsidR="00D82D9F" w:rsidRPr="00845721" w:rsidRDefault="006D51D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обеспечивает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сохранность и рациональное использование общего имущества </w:t>
      </w:r>
      <w:r w:rsidRPr="00845721">
        <w:rPr>
          <w:rFonts w:ascii="Times New Roman" w:hAnsi="Times New Roman"/>
          <w:color w:val="auto"/>
          <w:sz w:val="24"/>
          <w:szCs w:val="24"/>
        </w:rPr>
        <w:t>подземной автостоянки, не допуская его порчу или повреждение;</w:t>
      </w:r>
    </w:p>
    <w:p w:rsidR="006D51D7" w:rsidRPr="00845721" w:rsidRDefault="006D51D7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осуществляет иные действия, направленные на исполнение настоящего Договора.</w:t>
      </w:r>
    </w:p>
    <w:p w:rsidR="00D82D9F" w:rsidRPr="00845721" w:rsidRDefault="003A626C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3.1.6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Выдавать </w:t>
      </w:r>
      <w:r w:rsidRPr="00845721">
        <w:rPr>
          <w:rFonts w:ascii="Times New Roman" w:hAnsi="Times New Roman"/>
          <w:color w:val="auto"/>
          <w:sz w:val="24"/>
          <w:szCs w:val="24"/>
        </w:rPr>
        <w:t>по запросу Собственника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необходимые справки, осуществлять взаимодействие с уполномоченными органами.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3.1.7. Отражать расчеты с Собственниками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>подземной автостоянки на их лицевых счетах.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3.1.8. Осуществлять перерасчет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 xml:space="preserve">платы </w:t>
      </w:r>
      <w:r w:rsidRPr="00845721">
        <w:rPr>
          <w:rFonts w:ascii="Times New Roman" w:hAnsi="Times New Roman"/>
          <w:color w:val="auto"/>
          <w:sz w:val="24"/>
          <w:szCs w:val="24"/>
        </w:rPr>
        <w:t>в случаях оказания услуг и выполнения работ по содержан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 xml:space="preserve">ию и ремонту общего имущества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Собственников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>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ненадлежащего качества и (или) с перерывами, превышающими установленную продолжительность в соответствии с действующим законодательством.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3.1.9.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>Заблаговременно информировать Собственников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через 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>информационные стенды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>у входа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в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 xml:space="preserve">подземную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автостоянку о предстоящих отключениях 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>и(</w:t>
      </w:r>
      <w:r w:rsidRPr="00845721">
        <w:rPr>
          <w:rFonts w:ascii="Times New Roman" w:hAnsi="Times New Roman"/>
          <w:color w:val="auto"/>
          <w:sz w:val="24"/>
          <w:szCs w:val="24"/>
        </w:rPr>
        <w:t>или</w:t>
      </w:r>
      <w:r w:rsidR="003A626C" w:rsidRPr="00845721">
        <w:rPr>
          <w:rFonts w:ascii="Times New Roman" w:hAnsi="Times New Roman"/>
          <w:color w:val="auto"/>
          <w:sz w:val="24"/>
          <w:szCs w:val="24"/>
        </w:rPr>
        <w:t>)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ограничениях предоставления коммунальных услуг, за исключением аварийных случаев.</w:t>
      </w:r>
    </w:p>
    <w:p w:rsidR="00D82D9F" w:rsidRPr="00845721" w:rsidRDefault="000E308E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3.1.10. Заключает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с </w:t>
      </w:r>
      <w:proofErr w:type="spellStart"/>
      <w:r w:rsidR="00D82D9F" w:rsidRPr="00845721">
        <w:rPr>
          <w:rFonts w:ascii="Times New Roman" w:hAnsi="Times New Roman"/>
          <w:color w:val="auto"/>
          <w:sz w:val="24"/>
          <w:szCs w:val="24"/>
        </w:rPr>
        <w:t>ресурсоснабжающими</w:t>
      </w:r>
      <w:proofErr w:type="spellEnd"/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организациями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договоры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, связанные с </w:t>
      </w:r>
      <w:r w:rsidRPr="00845721">
        <w:rPr>
          <w:rFonts w:ascii="Times New Roman" w:hAnsi="Times New Roman"/>
          <w:color w:val="auto"/>
          <w:sz w:val="24"/>
          <w:szCs w:val="24"/>
        </w:rPr>
        <w:t>предоставлением коммунальных ресурсов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6C6909" w:rsidRPr="00845721" w:rsidRDefault="006C690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 xml:space="preserve">3.2. Управляющая организация имеет право: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3.2.1. Самостоятельно определять порядок и способ выполнения своих обязательств по настоящему Договору. Принимать, с учетом решений, принятых на общем собрании, решение о включении в план работ по содержанию и ремонту общего имущества в подземной автостоянке работы, имеющие первостепенное значение для обеспечения комфортных и безопасных условий пользования автостоянкой. Проводить выбор подрядных и специализированных организаций для выполнения работ по содержанию и ремонту общего имущества и контролировать их деятельность по качеству, объему, своевременности и стоимости выполненных услуг и работ.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3.2.2. Подписывать акты разграничения эксплуатационной ответственности за содержание и ремонт инженерных систем (сетей), являющихся общим имуществом Собственников помещений подземной автостоянки с организациями, через сети которых осуществляется подача электрической энергии, холодной воды и водоотведения, а также предоставляются услуги связи и иных коммуникационных и инженерных сетей.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3.2.3. Предъявлять требования к Собственникам 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по своевременному внесению платы за установленные Договором и </w:t>
      </w:r>
      <w:proofErr w:type="gramStart"/>
      <w:r w:rsidRPr="00845721">
        <w:rPr>
          <w:rFonts w:ascii="Times New Roman" w:hAnsi="Times New Roman"/>
          <w:color w:val="auto"/>
          <w:sz w:val="24"/>
          <w:szCs w:val="24"/>
        </w:rPr>
        <w:t>выполненные работы</w:t>
      </w:r>
      <w:proofErr w:type="gramEnd"/>
      <w:r w:rsidRPr="00845721">
        <w:rPr>
          <w:rFonts w:ascii="Times New Roman" w:hAnsi="Times New Roman"/>
          <w:color w:val="auto"/>
          <w:sz w:val="24"/>
          <w:szCs w:val="24"/>
        </w:rPr>
        <w:t xml:space="preserve"> и услуги. К неплательщикам принимать меры по взысканию задолженности в соответствии с законодательством РФ.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3.2.4.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В любое время о</w:t>
      </w:r>
      <w:r w:rsidRPr="00845721">
        <w:rPr>
          <w:rFonts w:ascii="Times New Roman" w:hAnsi="Times New Roman"/>
          <w:color w:val="auto"/>
          <w:sz w:val="24"/>
          <w:szCs w:val="24"/>
        </w:rPr>
        <w:t>рганизовывать и проводить проверку технического состояния систем электроснабжения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>,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 xml:space="preserve">водоснабжения, канализации, вентиляции, </w:t>
      </w:r>
      <w:r w:rsidRPr="00845721">
        <w:rPr>
          <w:rFonts w:ascii="Times New Roman" w:hAnsi="Times New Roman"/>
          <w:color w:val="auto"/>
          <w:sz w:val="24"/>
          <w:szCs w:val="24"/>
        </w:rPr>
        <w:t>пожарной сигнализации и средств первичного пожаротушения, санитарного состояния и выполнения требований пожарной безопасности в подземной ав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>тостоянк</w:t>
      </w:r>
      <w:r w:rsidR="00EE7E84" w:rsidRPr="00845721">
        <w:rPr>
          <w:rFonts w:ascii="Times New Roman" w:hAnsi="Times New Roman"/>
          <w:color w:val="auto"/>
          <w:sz w:val="24"/>
          <w:szCs w:val="24"/>
        </w:rPr>
        <w:t>е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3.2.5. Требовать в установленном порядке возмещения убытков, понесенных по вине Собственников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 xml:space="preserve"> (пользователей)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3.2.6. Требовать обеспечения допуска в помещение 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>для багажа и/или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к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>-месту в заране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>е согласованное с Собственником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время 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>представителей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Управляющей организации, а также специалистов организаций, имеющих право на проведение работ по инженерным сетям </w:t>
      </w:r>
      <w:r w:rsidRPr="00845721">
        <w:rPr>
          <w:rFonts w:ascii="Times New Roman" w:hAnsi="Times New Roman"/>
          <w:color w:val="auto"/>
          <w:sz w:val="24"/>
          <w:szCs w:val="24"/>
        </w:rPr>
        <w:lastRenderedPageBreak/>
        <w:t xml:space="preserve">и системам, представителей органов государственного надзора и контроля для осмотра 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 xml:space="preserve">помещений,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инженерного оборудования, конструктивных элементов здания, приборов учета, проведения необходимых ремонтных работ, а также контроля за их эксплуатацией, а для ликвидации аварий - в любое время.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3.2.7. Приостановить предоставление коммунальных услуг без предварительного уведомления Собственников 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в случаях: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а) возникновения или угрозы возникновения аварийных ситуаций на оборудовании или сетях, системах обеспечивающих пожарную безопасность, вентиляцию, охрану и контроль доступа и по кото</w:t>
      </w:r>
      <w:r w:rsidR="00B82E2F" w:rsidRPr="00845721">
        <w:rPr>
          <w:rFonts w:ascii="Times New Roman" w:hAnsi="Times New Roman"/>
          <w:color w:val="auto"/>
          <w:sz w:val="24"/>
          <w:szCs w:val="24"/>
        </w:rPr>
        <w:t>рым осуществляется водо-</w:t>
      </w:r>
      <w:r w:rsidRPr="00845721">
        <w:rPr>
          <w:rFonts w:ascii="Times New Roman" w:hAnsi="Times New Roman"/>
          <w:color w:val="auto"/>
          <w:sz w:val="24"/>
          <w:szCs w:val="24"/>
        </w:rPr>
        <w:t>, электроснабжение, а также водоотведение;</w:t>
      </w:r>
    </w:p>
    <w:p w:rsidR="00B37060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б) стихийных бедствий и чрезвычайных ситуаций, а также необходимо</w:t>
      </w:r>
      <w:r w:rsidR="00B37060" w:rsidRPr="00845721">
        <w:rPr>
          <w:rFonts w:ascii="Times New Roman" w:hAnsi="Times New Roman"/>
          <w:color w:val="auto"/>
          <w:sz w:val="24"/>
          <w:szCs w:val="24"/>
        </w:rPr>
        <w:t>сти их локализации и устранения;</w:t>
      </w:r>
    </w:p>
    <w:p w:rsidR="00D82D9F" w:rsidRPr="00845721" w:rsidRDefault="00B3706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в) получения соответствующего предписания уполномоченных государственных или муниципальных органов.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7060" w:rsidRPr="00845721" w:rsidRDefault="00B3706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 xml:space="preserve">3.3. Собственник обязан: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3.3.1. Соблюдать Правила п</w:t>
      </w:r>
      <w:r w:rsidR="003C5F4D" w:rsidRPr="00845721">
        <w:rPr>
          <w:rFonts w:ascii="Times New Roman" w:hAnsi="Times New Roman"/>
          <w:color w:val="auto"/>
          <w:sz w:val="24"/>
          <w:szCs w:val="24"/>
        </w:rPr>
        <w:t>ользования подземной автостоянкой</w:t>
      </w:r>
      <w:r w:rsidRPr="00845721">
        <w:rPr>
          <w:rFonts w:ascii="Times New Roman" w:hAnsi="Times New Roman"/>
          <w:color w:val="auto"/>
          <w:sz w:val="24"/>
          <w:szCs w:val="24"/>
        </w:rPr>
        <w:t>, утвержденные</w:t>
      </w:r>
      <w:r w:rsidR="003C5F4D" w:rsidRPr="00845721">
        <w:rPr>
          <w:rFonts w:ascii="Times New Roman" w:hAnsi="Times New Roman"/>
          <w:color w:val="auto"/>
          <w:sz w:val="24"/>
          <w:szCs w:val="24"/>
        </w:rPr>
        <w:t xml:space="preserve"> общим собранием С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обственников, не нарушая прав и законных интересов других граждан, являющихся участниками долевой собственности на подземную автостоянку.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3.3.2. Содержать принадлежащее ему помещение </w:t>
      </w:r>
      <w:r w:rsidR="003C5F4D" w:rsidRPr="00845721">
        <w:rPr>
          <w:rFonts w:ascii="Times New Roman" w:hAnsi="Times New Roman"/>
          <w:color w:val="auto"/>
          <w:sz w:val="24"/>
          <w:szCs w:val="24"/>
        </w:rPr>
        <w:t xml:space="preserve">для багажа и/или </w:t>
      </w:r>
      <w:proofErr w:type="spellStart"/>
      <w:r w:rsidR="003C5F4D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3C5F4D" w:rsidRPr="00845721">
        <w:rPr>
          <w:rFonts w:ascii="Times New Roman" w:hAnsi="Times New Roman"/>
          <w:color w:val="auto"/>
          <w:sz w:val="24"/>
          <w:szCs w:val="24"/>
        </w:rPr>
        <w:t>-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место в технически исправном состоянии, </w:t>
      </w:r>
      <w:r w:rsidR="003C5F4D" w:rsidRPr="00845721">
        <w:rPr>
          <w:rFonts w:ascii="Times New Roman" w:hAnsi="Times New Roman"/>
          <w:color w:val="auto"/>
          <w:sz w:val="24"/>
          <w:szCs w:val="24"/>
        </w:rPr>
        <w:t>надлежащем са</w:t>
      </w:r>
      <w:r w:rsidR="003868DE" w:rsidRPr="00845721">
        <w:rPr>
          <w:rFonts w:ascii="Times New Roman" w:hAnsi="Times New Roman"/>
          <w:color w:val="auto"/>
          <w:sz w:val="24"/>
          <w:szCs w:val="24"/>
        </w:rPr>
        <w:t>нитарном состоянии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Соблюдать противопожарные и санитарно-эпидемиологические требования, не захламлять </w:t>
      </w:r>
      <w:r w:rsidR="003868DE" w:rsidRPr="00845721">
        <w:rPr>
          <w:rFonts w:ascii="Times New Roman" w:hAnsi="Times New Roman"/>
          <w:color w:val="auto"/>
          <w:sz w:val="24"/>
          <w:szCs w:val="24"/>
        </w:rPr>
        <w:t xml:space="preserve">принадлежащее ему помещение для багажа и/или </w:t>
      </w:r>
      <w:proofErr w:type="spellStart"/>
      <w:r w:rsidR="003868DE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3868DE" w:rsidRPr="00845721">
        <w:rPr>
          <w:rFonts w:ascii="Times New Roman" w:hAnsi="Times New Roman"/>
          <w:color w:val="auto"/>
          <w:sz w:val="24"/>
          <w:szCs w:val="24"/>
        </w:rPr>
        <w:t xml:space="preserve">-место, а также </w:t>
      </w:r>
      <w:r w:rsidRPr="00845721">
        <w:rPr>
          <w:rFonts w:ascii="Times New Roman" w:hAnsi="Times New Roman"/>
          <w:color w:val="auto"/>
          <w:sz w:val="24"/>
          <w:szCs w:val="24"/>
        </w:rPr>
        <w:t>места общего пользования</w:t>
      </w:r>
      <w:r w:rsidR="003C5F4D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3.3.3. Предоставлять возможность Управляющей организации своевременно или в аварийном порядке обслуживать и производить ремонт внутренних инженерных систем, конструктивных элементов здания, допуская для этого в </w:t>
      </w:r>
      <w:r w:rsidR="00481923" w:rsidRPr="00845721">
        <w:rPr>
          <w:rFonts w:ascii="Times New Roman" w:hAnsi="Times New Roman"/>
          <w:color w:val="auto"/>
          <w:sz w:val="24"/>
          <w:szCs w:val="24"/>
        </w:rPr>
        <w:t>принадлежащее Собственнику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помещение должностных лиц Управляющей организации и подрядных организаций.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3.3.4. Незамедлительно сообщать Управляющей организации о неисправностях сетей, оборудования, снижения параметров качества коммунальных услуг, ведущих к нарушениям качества условий пользования подземной автостоянкой, создающих угрозу жизни и безопасности граждан.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3.3.5. Ежемесячно до 10-го числа месяца, следующего за истекшим месяцем, производить оплату за оказанные Управляющей организацией услуги.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3.3.6. Уведомлять Управляющую организацию в 10-дневный срок о сдаче помещения для багажа и/или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>-мес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та в аренду, 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об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изменении 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>прав на помещение с указанием фамилии имени отчества арендатора и(или) нового владельца, реквизитов договора аренды (купли – продажи).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3.3.7.  Не производить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самовольно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переустройство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>и(</w:t>
      </w:r>
      <w:r w:rsidRPr="00845721">
        <w:rPr>
          <w:rFonts w:ascii="Times New Roman" w:hAnsi="Times New Roman"/>
          <w:color w:val="auto"/>
          <w:sz w:val="24"/>
          <w:szCs w:val="24"/>
        </w:rPr>
        <w:t>или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>)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перепланировку занимаемого помещения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 для багажа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и/или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 xml:space="preserve">-места.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3.3.8. Использовать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помещение для багажа и/или </w:t>
      </w:r>
      <w:proofErr w:type="spellStart"/>
      <w:r w:rsidR="00E51CA9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-места </w:t>
      </w:r>
      <w:r w:rsidRPr="00845721">
        <w:rPr>
          <w:rFonts w:ascii="Times New Roman" w:hAnsi="Times New Roman"/>
          <w:color w:val="auto"/>
          <w:sz w:val="24"/>
          <w:szCs w:val="24"/>
        </w:rPr>
        <w:t>в соответствии с их назначением, а также с учетом ограничений использования, установленных законодательством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>, а также Правилами пользования подземной автостоянкой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3.3.9. Соблюдать правила пожарной безопасности, не пользоваться на территории подземной автостоянки электрическими, газовыми, другими приборами, не допускать установки самодельных предохранит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ельных устройств, загромождения посторонними предметами </w:t>
      </w:r>
      <w:proofErr w:type="spellStart"/>
      <w:r w:rsidR="00E51CA9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-места,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проходов,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>проездов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, запасных выходов, </w:t>
      </w:r>
      <w:r w:rsidR="00E51CA9" w:rsidRPr="00845721">
        <w:rPr>
          <w:rFonts w:ascii="Times New Roman" w:hAnsi="Times New Roman"/>
          <w:color w:val="auto"/>
          <w:sz w:val="24"/>
          <w:szCs w:val="24"/>
        </w:rPr>
        <w:t xml:space="preserve">мест общего пользования, 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хранения легковоспламеняющихся предметов,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выполнять другие требования пожарной безопасности.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3.3.10. Соблюдать права и законные интересы сособственников и иных лиц - пользователей помещений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 в подземной автостоянке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3.3.11.  Нести расходы на содержание 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и ремонт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общего имущества подземной автостоянки, а также оплачивать услуги Управляющей организации вне зависимости от фактического пользования помещением 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для багажа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и/или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 xml:space="preserve">-местом. </w:t>
      </w:r>
    </w:p>
    <w:p w:rsidR="00D670B0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D82D9F" w:rsidRPr="00845721" w:rsidRDefault="002D51B5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>3.4. Собственник</w:t>
      </w:r>
      <w:r w:rsidR="00D82D9F" w:rsidRPr="00845721">
        <w:rPr>
          <w:rFonts w:ascii="Times New Roman" w:hAnsi="Times New Roman"/>
          <w:b/>
          <w:color w:val="auto"/>
          <w:sz w:val="24"/>
          <w:szCs w:val="24"/>
        </w:rPr>
        <w:t xml:space="preserve"> не вправе: </w:t>
      </w:r>
    </w:p>
    <w:p w:rsidR="00D670B0" w:rsidRPr="00845721" w:rsidRDefault="00C93A8B" w:rsidP="00D670B0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3.4.1. </w:t>
      </w:r>
      <w:r w:rsidR="00D670B0" w:rsidRPr="00845721">
        <w:rPr>
          <w:rFonts w:ascii="Times New Roman" w:hAnsi="Times New Roman"/>
          <w:color w:val="auto"/>
          <w:sz w:val="24"/>
          <w:szCs w:val="24"/>
        </w:rPr>
        <w:t xml:space="preserve">Использовать помещение для багажа и(или) </w:t>
      </w:r>
      <w:proofErr w:type="spellStart"/>
      <w:r w:rsidR="00D670B0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D670B0" w:rsidRPr="00845721">
        <w:rPr>
          <w:rFonts w:ascii="Times New Roman" w:hAnsi="Times New Roman"/>
          <w:color w:val="auto"/>
          <w:sz w:val="24"/>
          <w:szCs w:val="24"/>
        </w:rPr>
        <w:t>-место не по назначению</w:t>
      </w:r>
    </w:p>
    <w:p w:rsidR="00D82D9F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lastRenderedPageBreak/>
        <w:t xml:space="preserve">3.4.2. </w:t>
      </w:r>
      <w:r w:rsidR="00C93A8B" w:rsidRPr="00845721">
        <w:rPr>
          <w:rFonts w:ascii="Times New Roman" w:hAnsi="Times New Roman"/>
          <w:color w:val="auto"/>
          <w:sz w:val="24"/>
          <w:szCs w:val="24"/>
        </w:rPr>
        <w:t xml:space="preserve">Использовать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машины (приборы, оборудование) с паспортной мощностью, превышающей максимально доп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>устимые нагрузки, определяемые проектной</w:t>
      </w:r>
      <w:r w:rsidR="00C93A8B" w:rsidRPr="00845721">
        <w:rPr>
          <w:rFonts w:ascii="Times New Roman" w:hAnsi="Times New Roman"/>
          <w:color w:val="auto"/>
          <w:sz w:val="24"/>
          <w:szCs w:val="24"/>
        </w:rPr>
        <w:t xml:space="preserve"> и технической</w:t>
      </w:r>
      <w:r w:rsidR="002D51B5" w:rsidRPr="00845721">
        <w:rPr>
          <w:rFonts w:ascii="Times New Roman" w:hAnsi="Times New Roman"/>
          <w:color w:val="auto"/>
          <w:sz w:val="24"/>
          <w:szCs w:val="24"/>
        </w:rPr>
        <w:t xml:space="preserve"> документацией на подземную </w:t>
      </w:r>
      <w:r w:rsidR="00C93A8B" w:rsidRPr="00845721">
        <w:rPr>
          <w:rFonts w:ascii="Times New Roman" w:hAnsi="Times New Roman"/>
          <w:color w:val="auto"/>
          <w:sz w:val="24"/>
          <w:szCs w:val="24"/>
        </w:rPr>
        <w:t>автостоянку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3.4.3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Самовольно присоединяться к инженерным системам, вносить изменения во </w:t>
      </w:r>
      <w:r w:rsidR="006727DC" w:rsidRPr="00845721">
        <w:rPr>
          <w:rFonts w:ascii="Times New Roman" w:hAnsi="Times New Roman"/>
          <w:color w:val="auto"/>
          <w:sz w:val="24"/>
          <w:szCs w:val="24"/>
        </w:rPr>
        <w:t xml:space="preserve">инженерные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системы без внесения в установленном порядке изменений в техническую документацию на </w:t>
      </w:r>
      <w:r w:rsidR="00C93A8B" w:rsidRPr="00845721">
        <w:rPr>
          <w:rFonts w:ascii="Times New Roman" w:hAnsi="Times New Roman"/>
          <w:color w:val="auto"/>
          <w:sz w:val="24"/>
          <w:szCs w:val="24"/>
        </w:rPr>
        <w:t>подземную автостоянку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3.4.4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Самовольно </w:t>
      </w:r>
      <w:r w:rsidR="00C93A8B" w:rsidRPr="00845721">
        <w:rPr>
          <w:rFonts w:ascii="Times New Roman" w:hAnsi="Times New Roman"/>
          <w:color w:val="auto"/>
          <w:sz w:val="24"/>
          <w:szCs w:val="24"/>
        </w:rPr>
        <w:t>устанавливать приборы учета для принадлежащего помещения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3.4.5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Самовольно нарушать пломбы на </w:t>
      </w:r>
      <w:r w:rsidR="006727DC" w:rsidRPr="00845721">
        <w:rPr>
          <w:rFonts w:ascii="Times New Roman" w:hAnsi="Times New Roman"/>
          <w:color w:val="auto"/>
          <w:sz w:val="24"/>
          <w:szCs w:val="24"/>
        </w:rPr>
        <w:t>общих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приборах учета, демонтировать приборы учета и осуществлять действия, направленные на искажение их показаний или повреждение. </w:t>
      </w:r>
    </w:p>
    <w:p w:rsidR="00D82D9F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3.4.6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Осуществлять переоборудование внутренних инженерных сетей </w:t>
      </w:r>
      <w:r w:rsidR="006727DC" w:rsidRPr="00845721">
        <w:rPr>
          <w:rFonts w:ascii="Times New Roman" w:hAnsi="Times New Roman"/>
          <w:color w:val="auto"/>
          <w:sz w:val="24"/>
          <w:szCs w:val="24"/>
        </w:rPr>
        <w:t>и систем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670B0" w:rsidRPr="00845721" w:rsidRDefault="00D670B0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3.4.7. Использовать общее имущество Собственников подземной автостоянки в личных целях без согласия всех Собственников.</w:t>
      </w:r>
    </w:p>
    <w:p w:rsidR="006C6909" w:rsidRPr="00845721" w:rsidRDefault="006C690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 xml:space="preserve">3.5. Собственник имеет право: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3.5.1. На своевременное и качественное предоставление услуг и выполнение работ по содержанию и ремонту общего имущества 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Собственников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>, в том числе на устранение аварий и неисправностей в сроки, установленные нормат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ивными документами и настоящим 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оговором.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3.5.2. Участвовать в планировании работ по содержанию и ремонту общего 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имущества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3.5.3. На снижение платы за 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предоставление услуг</w:t>
      </w:r>
      <w:r w:rsidR="00701DA8" w:rsidRPr="00845721">
        <w:rPr>
          <w:rFonts w:ascii="Times New Roman" w:hAnsi="Times New Roman"/>
          <w:color w:val="auto"/>
          <w:sz w:val="24"/>
          <w:szCs w:val="24"/>
        </w:rPr>
        <w:t xml:space="preserve"> (р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 xml:space="preserve">абот) по настоящему Договору ненадлежащего качества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в порядке, установленном законодательством Российской Федерации.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3.5.4. Получать от Управляющей организации акты о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непредоставлении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 xml:space="preserve"> или предоставлении коммунальных услуг ненадлежащего качества. </w:t>
      </w:r>
    </w:p>
    <w:p w:rsidR="00942B9B" w:rsidRPr="00845721" w:rsidRDefault="00D82D9F" w:rsidP="00942B9B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3.5.5. На возмещение убытков, понесенных по вине Управляющей организации. </w:t>
      </w:r>
    </w:p>
    <w:p w:rsidR="00D82D9F" w:rsidRPr="00845721" w:rsidRDefault="00942B9B" w:rsidP="00942B9B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3.5.6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Контролировать работу и исполнение обязательств Управляющей организации по настоящему Договору.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3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.5.7</w:t>
      </w:r>
      <w:r w:rsidRPr="00845721">
        <w:rPr>
          <w:rFonts w:ascii="Times New Roman" w:hAnsi="Times New Roman"/>
          <w:color w:val="auto"/>
          <w:sz w:val="24"/>
          <w:szCs w:val="24"/>
        </w:rPr>
        <w:t>. Получать от Управляющей организации сведения о состоянии его расчето</w:t>
      </w:r>
      <w:r w:rsidR="00942B9B" w:rsidRPr="00845721">
        <w:rPr>
          <w:rFonts w:ascii="Times New Roman" w:hAnsi="Times New Roman"/>
          <w:color w:val="auto"/>
          <w:sz w:val="24"/>
          <w:szCs w:val="24"/>
        </w:rPr>
        <w:t>в по лицевому счету владельца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(лично или через своего представителя). </w:t>
      </w:r>
    </w:p>
    <w:p w:rsidR="00D82D9F" w:rsidRPr="00845721" w:rsidRDefault="00D82D9F" w:rsidP="00B37060">
      <w:pPr>
        <w:pStyle w:val="article"/>
        <w:suppressAutoHyphens/>
        <w:spacing w:after="0"/>
        <w:ind w:left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4. Порядок контроля исполнения договора</w:t>
      </w:r>
    </w:p>
    <w:p w:rsidR="003D23FC" w:rsidRPr="00845721" w:rsidRDefault="00D82D9F" w:rsidP="003D23FC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4.1. Управляющая организация представляет отчет по утверждённой форме (Приложение №3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 xml:space="preserve"> к настоящему Договору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) о выполнении условий настоящего Договора ежегодно, в течение первого квартала текущего года, по истечении каждого года осуществления деятельности по управлению подземной автостоянкой. Отчет представляется </w:t>
      </w:r>
      <w:r w:rsidR="000E308E" w:rsidRPr="00845721">
        <w:rPr>
          <w:rFonts w:ascii="Times New Roman" w:hAnsi="Times New Roman"/>
          <w:color w:val="auto"/>
          <w:sz w:val="24"/>
          <w:szCs w:val="24"/>
        </w:rPr>
        <w:t xml:space="preserve">Собственникам подземной 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путем его размещения на стендах, расположенных у входа в подземную автостоянку или на сайте Управляющей компании.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5. Порядок рассмотрения обращений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5.1. Управляющая организация обязана рассматривать предложения, заявле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>ния и жалобы С</w:t>
      </w:r>
      <w:r w:rsidRPr="00845721">
        <w:rPr>
          <w:rFonts w:ascii="Times New Roman" w:hAnsi="Times New Roman"/>
          <w:color w:val="auto"/>
          <w:sz w:val="24"/>
          <w:szCs w:val="24"/>
        </w:rPr>
        <w:t>обственника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, вести их учет, принимать меры, необходимые для устранения указанных в них недостатков. По мере готовности, но не позднее 30 (тридцати) дней со дня получения письменного 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>обращения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Собственника 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>подземной автостоянки Управляющая организация информирует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 xml:space="preserve">последнего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 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>результатах рассмотрения обращения</w:t>
      </w:r>
      <w:r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5.2. При необходимости получения какой-либо информации от других организаций, 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 xml:space="preserve">органов, лиц,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Управляющая организация извещает об этом заявителя и окончательный ответ направляет в 3-х </w:t>
      </w:r>
      <w:proofErr w:type="spellStart"/>
      <w:r w:rsidRPr="00845721">
        <w:rPr>
          <w:rFonts w:ascii="Times New Roman" w:hAnsi="Times New Roman"/>
          <w:color w:val="auto"/>
          <w:sz w:val="24"/>
          <w:szCs w:val="24"/>
        </w:rPr>
        <w:t>дневный</w:t>
      </w:r>
      <w:proofErr w:type="spellEnd"/>
      <w:r w:rsidRPr="00845721">
        <w:rPr>
          <w:rFonts w:ascii="Times New Roman" w:hAnsi="Times New Roman"/>
          <w:color w:val="auto"/>
          <w:sz w:val="24"/>
          <w:szCs w:val="24"/>
        </w:rPr>
        <w:t xml:space="preserve"> срок после получения такой информации.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D82D9F" w:rsidRPr="00845721" w:rsidRDefault="00D82D9F" w:rsidP="00575B42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845721">
        <w:rPr>
          <w:rFonts w:ascii="Times New Roman" w:hAnsi="Times New Roman"/>
          <w:b/>
          <w:color w:val="auto"/>
          <w:sz w:val="24"/>
          <w:szCs w:val="24"/>
        </w:rPr>
        <w:t>6. Цена Дог</w:t>
      </w:r>
      <w:r w:rsidR="00CD624C" w:rsidRPr="00845721">
        <w:rPr>
          <w:rFonts w:ascii="Times New Roman" w:hAnsi="Times New Roman"/>
          <w:b/>
          <w:color w:val="auto"/>
          <w:sz w:val="24"/>
          <w:szCs w:val="24"/>
        </w:rPr>
        <w:t xml:space="preserve">овора, </w:t>
      </w:r>
      <w:r w:rsidR="00575B42" w:rsidRPr="00845721">
        <w:rPr>
          <w:rFonts w:ascii="Times New Roman" w:hAnsi="Times New Roman"/>
          <w:b/>
          <w:color w:val="auto"/>
          <w:sz w:val="24"/>
          <w:szCs w:val="24"/>
        </w:rPr>
        <w:t>порядок расчетов по Договору</w:t>
      </w:r>
    </w:p>
    <w:p w:rsidR="00D82D9F" w:rsidRPr="00845721" w:rsidRDefault="00D82D9F" w:rsidP="00E464A1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bookmarkStart w:id="1" w:name="Par205"/>
      <w:bookmarkEnd w:id="1"/>
      <w:r w:rsidRPr="00845721">
        <w:rPr>
          <w:rFonts w:eastAsia="Calibri"/>
          <w:lang w:eastAsia="en-US"/>
        </w:rPr>
        <w:t xml:space="preserve">6.1. Размер </w:t>
      </w:r>
      <w:r w:rsidR="00A334FB" w:rsidRPr="00845721">
        <w:rPr>
          <w:rFonts w:eastAsia="Calibri"/>
          <w:lang w:eastAsia="en-US"/>
        </w:rPr>
        <w:t xml:space="preserve">ежемесячной </w:t>
      </w:r>
      <w:r w:rsidRPr="00845721">
        <w:rPr>
          <w:rFonts w:eastAsia="Calibri"/>
          <w:lang w:eastAsia="en-US"/>
        </w:rPr>
        <w:t xml:space="preserve">платы за содержание </w:t>
      </w:r>
      <w:r w:rsidR="00A334FB" w:rsidRPr="00845721">
        <w:rPr>
          <w:rFonts w:eastAsia="Calibri"/>
          <w:lang w:eastAsia="en-US"/>
        </w:rPr>
        <w:t xml:space="preserve">и ремонт 1 </w:t>
      </w:r>
      <w:proofErr w:type="spellStart"/>
      <w:r w:rsidR="00A334FB" w:rsidRPr="00845721">
        <w:rPr>
          <w:rFonts w:eastAsia="Calibri"/>
          <w:lang w:eastAsia="en-US"/>
        </w:rPr>
        <w:t>машино</w:t>
      </w:r>
      <w:proofErr w:type="spellEnd"/>
      <w:r w:rsidR="00A334FB" w:rsidRPr="00845721">
        <w:rPr>
          <w:rFonts w:eastAsia="Calibri"/>
          <w:lang w:eastAsia="en-US"/>
        </w:rPr>
        <w:t>-места и 1 помещения для багажа в подземной автостоянке</w:t>
      </w:r>
      <w:r w:rsidRPr="00845721">
        <w:rPr>
          <w:rFonts w:eastAsia="Calibri"/>
          <w:lang w:eastAsia="en-US"/>
        </w:rPr>
        <w:t xml:space="preserve"> устанавливается </w:t>
      </w:r>
      <w:r w:rsidR="00E464A1" w:rsidRPr="00845721">
        <w:rPr>
          <w:rFonts w:eastAsia="Calibri"/>
          <w:lang w:eastAsia="en-US"/>
        </w:rPr>
        <w:t>общим собранием</w:t>
      </w:r>
      <w:r w:rsidRPr="00845721">
        <w:rPr>
          <w:rFonts w:eastAsia="Calibri"/>
          <w:lang w:eastAsia="en-US"/>
        </w:rPr>
        <w:t xml:space="preserve"> Собственников </w:t>
      </w:r>
      <w:r w:rsidR="00E464A1" w:rsidRPr="00845721">
        <w:rPr>
          <w:rFonts w:eastAsia="Calibri"/>
          <w:lang w:eastAsia="en-US"/>
        </w:rPr>
        <w:t xml:space="preserve">подземной автостоянки </w:t>
      </w:r>
      <w:r w:rsidRPr="00845721">
        <w:rPr>
          <w:rFonts w:eastAsia="Calibri"/>
          <w:lang w:eastAsia="en-US"/>
        </w:rPr>
        <w:t>с учетом пред</w:t>
      </w:r>
      <w:r w:rsidR="00A334FB" w:rsidRPr="00845721">
        <w:rPr>
          <w:rFonts w:eastAsia="Calibri"/>
          <w:lang w:eastAsia="en-US"/>
        </w:rPr>
        <w:t>ложений Управляющей организации</w:t>
      </w:r>
      <w:r w:rsidR="00E464A1" w:rsidRPr="00845721">
        <w:rPr>
          <w:rFonts w:eastAsia="Calibri"/>
          <w:lang w:eastAsia="en-US"/>
        </w:rPr>
        <w:t xml:space="preserve">. В случае, если Управляющая </w:t>
      </w:r>
      <w:r w:rsidR="00A334FB" w:rsidRPr="00845721">
        <w:rPr>
          <w:rFonts w:eastAsia="Calibri"/>
          <w:lang w:eastAsia="en-US"/>
        </w:rPr>
        <w:t>организация</w:t>
      </w:r>
      <w:r w:rsidR="00E464A1" w:rsidRPr="00845721">
        <w:rPr>
          <w:rFonts w:eastAsia="Calibri"/>
          <w:lang w:eastAsia="en-US"/>
        </w:rPr>
        <w:t xml:space="preserve"> является плательщиком НДС, </w:t>
      </w:r>
      <w:r w:rsidR="00A334FB" w:rsidRPr="00845721">
        <w:rPr>
          <w:rFonts w:eastAsia="Calibri"/>
          <w:lang w:eastAsia="en-US"/>
        </w:rPr>
        <w:t>такая плата</w:t>
      </w:r>
      <w:r w:rsidR="00E464A1" w:rsidRPr="00845721">
        <w:rPr>
          <w:rFonts w:eastAsia="Calibri"/>
          <w:lang w:eastAsia="en-US"/>
        </w:rPr>
        <w:t xml:space="preserve"> включает в себя сумму налога.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bookmarkStart w:id="2" w:name="Par209"/>
      <w:bookmarkStart w:id="3" w:name="Par215"/>
      <w:bookmarkEnd w:id="2"/>
      <w:bookmarkEnd w:id="3"/>
      <w:r w:rsidRPr="00845721">
        <w:rPr>
          <w:rFonts w:eastAsia="Calibri"/>
          <w:lang w:eastAsia="en-US"/>
        </w:rPr>
        <w:t>6.2. Размер платы за коммунальные услуги</w:t>
      </w:r>
      <w:r w:rsidR="00E464A1" w:rsidRPr="00845721">
        <w:rPr>
          <w:rFonts w:eastAsia="Calibri"/>
          <w:lang w:eastAsia="en-US"/>
        </w:rPr>
        <w:t xml:space="preserve">, потребляемых </w:t>
      </w:r>
      <w:r w:rsidR="007762C1" w:rsidRPr="00845721">
        <w:rPr>
          <w:rFonts w:eastAsia="Calibri"/>
          <w:lang w:eastAsia="en-US"/>
        </w:rPr>
        <w:t xml:space="preserve">при использовании и </w:t>
      </w:r>
      <w:r w:rsidR="007762C1" w:rsidRPr="00845721">
        <w:rPr>
          <w:rFonts w:eastAsia="Calibri"/>
          <w:lang w:eastAsia="en-US"/>
        </w:rPr>
        <w:lastRenderedPageBreak/>
        <w:t xml:space="preserve">содержании общего имущества в подземной автостоянке, </w:t>
      </w:r>
      <w:r w:rsidRPr="00845721">
        <w:rPr>
          <w:rFonts w:eastAsia="Calibri"/>
          <w:lang w:eastAsia="en-US"/>
        </w:rPr>
        <w:t>рассчитывается по тарифам, установленным органами государственной власти в порядке, установленном федеральным законом.</w:t>
      </w:r>
      <w:r w:rsidR="00E464A1" w:rsidRPr="00845721">
        <w:rPr>
          <w:rFonts w:eastAsia="Calibri"/>
          <w:lang w:eastAsia="en-US"/>
        </w:rPr>
        <w:t xml:space="preserve"> Порядок оплаты за коммунальные услуги определяется решением общего собрания Собственников подземной автостоянки.</w:t>
      </w:r>
    </w:p>
    <w:p w:rsidR="007762C1" w:rsidRPr="00845721" w:rsidRDefault="00D82D9F" w:rsidP="007762C1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bookmarkStart w:id="4" w:name="Par218"/>
      <w:bookmarkEnd w:id="4"/>
      <w:r w:rsidRPr="00845721">
        <w:rPr>
          <w:rFonts w:eastAsia="Calibri"/>
          <w:lang w:eastAsia="en-US"/>
        </w:rPr>
        <w:t xml:space="preserve">6.3. Плата за содержание и ремонт общего имущества </w:t>
      </w:r>
      <w:r w:rsidR="007762C1" w:rsidRPr="00845721">
        <w:rPr>
          <w:rFonts w:eastAsia="Calibri"/>
          <w:lang w:eastAsia="en-US"/>
        </w:rPr>
        <w:t xml:space="preserve">подземной автостоянки, коммунальные услуги, потребляемые при использовании и содержании общего имущества в подземной автостоянке, </w:t>
      </w:r>
      <w:r w:rsidRPr="00845721">
        <w:rPr>
          <w:rFonts w:eastAsia="Calibri"/>
          <w:lang w:eastAsia="en-US"/>
        </w:rPr>
        <w:t>вносится ежемесячно до 10-го числа месяца, следующего за истекшим месяцем</w:t>
      </w:r>
      <w:bookmarkStart w:id="5" w:name="Par219"/>
      <w:bookmarkEnd w:id="5"/>
      <w:r w:rsidR="007762C1" w:rsidRPr="00845721">
        <w:rPr>
          <w:rFonts w:eastAsia="Calibri"/>
          <w:lang w:eastAsia="en-US"/>
        </w:rPr>
        <w:t xml:space="preserve"> </w:t>
      </w:r>
      <w:r w:rsidRPr="00845721">
        <w:rPr>
          <w:rFonts w:eastAsia="Calibri"/>
          <w:lang w:eastAsia="en-US"/>
        </w:rPr>
        <w:t>на основании платежных документов, предоставляемых Управляющей организацией или по пор</w:t>
      </w:r>
      <w:r w:rsidR="007762C1" w:rsidRPr="00845721">
        <w:rPr>
          <w:rFonts w:eastAsia="Calibri"/>
          <w:lang w:eastAsia="en-US"/>
        </w:rPr>
        <w:t>учению Управляющей организации.</w:t>
      </w:r>
    </w:p>
    <w:p w:rsidR="007762C1" w:rsidRPr="00845721" w:rsidRDefault="007762C1" w:rsidP="007762C1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6.4. </w:t>
      </w:r>
      <w:r w:rsidRPr="00845721">
        <w:t xml:space="preserve">Внесение платы за содержание и ремонт подземной автостоянки, </w:t>
      </w:r>
      <w:r w:rsidRPr="00845721">
        <w:rPr>
          <w:rFonts w:eastAsia="Calibri"/>
          <w:lang w:eastAsia="en-US"/>
        </w:rPr>
        <w:t>коммунальные услуги, потребляемые при использовании и содержании общего имущества в подземной автостоянке,</w:t>
      </w:r>
      <w:r w:rsidRPr="00845721">
        <w:t xml:space="preserve"> производится путем перечисления денежных средств на расчетный счет Управляющей организации, указанный в платежном документе.</w:t>
      </w:r>
    </w:p>
    <w:p w:rsidR="007762C1" w:rsidRPr="00845721" w:rsidRDefault="007762C1" w:rsidP="007762C1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6.5. Платежный документ предоставляется по запросу Собственника подземной автостоянки. При наличии технической возможности Управляющая организация вправе предоставить Собственнику подземной автостоянки платежный документ в электронном виде путем направления на адрес электронной почты (по заявлению Собственника), а также путем размещения платежного документа и (или) информации о размере платы за </w:t>
      </w:r>
      <w:r w:rsidR="00427B6E" w:rsidRPr="00845721">
        <w:rPr>
          <w:rFonts w:eastAsia="Calibri"/>
          <w:lang w:eastAsia="en-US"/>
        </w:rPr>
        <w:t>содержание и ремонт подземной автостоянки, коммунальные услуги,</w:t>
      </w:r>
      <w:r w:rsidRPr="00845721">
        <w:rPr>
          <w:rFonts w:eastAsia="Calibri"/>
          <w:lang w:eastAsia="en-US"/>
        </w:rPr>
        <w:t xml:space="preserve"> </w:t>
      </w:r>
      <w:r w:rsidR="00427B6E" w:rsidRPr="00845721">
        <w:rPr>
          <w:rFonts w:eastAsia="Calibri"/>
          <w:lang w:eastAsia="en-US"/>
        </w:rPr>
        <w:t xml:space="preserve">потребляемые при использовании и содержании общего имущества в подземной автостоянке, </w:t>
      </w:r>
      <w:r w:rsidRPr="00845721">
        <w:rPr>
          <w:rFonts w:eastAsia="Calibri"/>
          <w:lang w:eastAsia="en-US"/>
        </w:rPr>
        <w:t xml:space="preserve">в информационных системах, электронных порталах и </w:t>
      </w:r>
      <w:r w:rsidR="00427B6E" w:rsidRPr="00845721">
        <w:rPr>
          <w:rFonts w:eastAsia="Calibri"/>
          <w:lang w:eastAsia="en-US"/>
        </w:rPr>
        <w:t xml:space="preserve">иных платежных </w:t>
      </w:r>
      <w:r w:rsidRPr="00845721">
        <w:rPr>
          <w:rFonts w:eastAsia="Calibri"/>
          <w:lang w:eastAsia="en-US"/>
        </w:rPr>
        <w:t>сервисах.</w:t>
      </w:r>
    </w:p>
    <w:p w:rsidR="007762C1" w:rsidRPr="00845721" w:rsidRDefault="00427B6E" w:rsidP="00427B6E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6.6</w:t>
      </w:r>
      <w:r w:rsidR="007762C1" w:rsidRPr="00845721">
        <w:rPr>
          <w:rFonts w:eastAsia="Calibri"/>
          <w:lang w:eastAsia="en-US"/>
        </w:rPr>
        <w:t>. Управляющая организация вправе помимо информации, необходимой для оплаты Собственником жилищно-коммунальных услуг, включать в платежный документ иную, не запрещенну</w:t>
      </w:r>
      <w:r w:rsidRPr="00845721">
        <w:rPr>
          <w:rFonts w:eastAsia="Calibri"/>
          <w:lang w:eastAsia="en-US"/>
        </w:rPr>
        <w:t>ю законодательством информацию.</w:t>
      </w:r>
    </w:p>
    <w:p w:rsidR="00D82D9F" w:rsidRPr="00845721" w:rsidRDefault="00427B6E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6.7</w:t>
      </w:r>
      <w:r w:rsidR="00D82D9F" w:rsidRPr="00845721">
        <w:rPr>
          <w:rFonts w:eastAsia="Calibri"/>
          <w:lang w:eastAsia="en-US"/>
        </w:rPr>
        <w:t xml:space="preserve">. Неиспользование </w:t>
      </w:r>
      <w:r w:rsidRPr="00845721">
        <w:rPr>
          <w:rFonts w:eastAsia="Calibri"/>
          <w:lang w:eastAsia="en-US"/>
        </w:rPr>
        <w:t>помещения в подземной автостоянке</w:t>
      </w:r>
      <w:r w:rsidR="00D82D9F" w:rsidRPr="00845721">
        <w:rPr>
          <w:rFonts w:eastAsia="Calibri"/>
          <w:lang w:eastAsia="en-US"/>
        </w:rPr>
        <w:t xml:space="preserve"> Собственником не является основанием для </w:t>
      </w:r>
      <w:r w:rsidRPr="00845721">
        <w:rPr>
          <w:rFonts w:eastAsia="Calibri"/>
          <w:lang w:eastAsia="en-US"/>
        </w:rPr>
        <w:t>освобождения от внесения</w:t>
      </w:r>
      <w:r w:rsidR="00D82D9F" w:rsidRPr="00845721">
        <w:rPr>
          <w:rFonts w:eastAsia="Calibri"/>
          <w:lang w:eastAsia="en-US"/>
        </w:rPr>
        <w:t xml:space="preserve"> платы</w:t>
      </w:r>
      <w:r w:rsidRPr="00845721">
        <w:rPr>
          <w:rFonts w:eastAsia="Calibri"/>
          <w:lang w:eastAsia="en-US"/>
        </w:rPr>
        <w:t>, предусмотренной п. 6.1. настоящего Договора</w:t>
      </w:r>
      <w:r w:rsidR="00D82D9F" w:rsidRPr="00845721">
        <w:rPr>
          <w:rFonts w:eastAsia="Calibri"/>
          <w:lang w:eastAsia="en-US"/>
        </w:rPr>
        <w:t>.</w:t>
      </w:r>
    </w:p>
    <w:p w:rsidR="00D82D9F" w:rsidRPr="00845721" w:rsidRDefault="00427B6E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6.8</w:t>
      </w:r>
      <w:r w:rsidR="00D82D9F" w:rsidRPr="00845721">
        <w:rPr>
          <w:rFonts w:eastAsia="Calibri"/>
          <w:lang w:eastAsia="en-US"/>
        </w:rPr>
        <w:t xml:space="preserve">. Собственник </w:t>
      </w:r>
      <w:r w:rsidRPr="00845721">
        <w:rPr>
          <w:rFonts w:eastAsia="Calibri"/>
          <w:lang w:eastAsia="en-US"/>
        </w:rPr>
        <w:t xml:space="preserve">подземной автостоянки </w:t>
      </w:r>
      <w:r w:rsidR="00D82D9F" w:rsidRPr="00845721">
        <w:rPr>
          <w:rFonts w:eastAsia="Calibri"/>
          <w:lang w:eastAsia="en-US"/>
        </w:rPr>
        <w:t>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427B6E" w:rsidRPr="00845721" w:rsidRDefault="00427B6E" w:rsidP="00427B6E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845721">
        <w:t xml:space="preserve">6.9. По истечении каждых 12 (двенадцати) месяцев с даты установления платы за содержание и ремонт подземной автостоянки, Управляющая организация вправе </w:t>
      </w:r>
      <w:r w:rsidR="00A334FB" w:rsidRPr="00845721">
        <w:t xml:space="preserve">в одностороннем порядке </w:t>
      </w:r>
      <w:r w:rsidRPr="00845721">
        <w:t>осуществлять индексацию размера такой платы (на официальный индекс потребительских цен на</w:t>
      </w:r>
      <w:r w:rsidRPr="00845721">
        <w:rPr>
          <w:rFonts w:eastAsia="Calibri"/>
          <w:lang w:eastAsia="en-US"/>
        </w:rPr>
        <w:t xml:space="preserve"> работы (</w:t>
      </w:r>
      <w:r w:rsidRPr="00845721">
        <w:t>услуги) за предыдущий календарный год, публикуемый Федеральной службой государственной статистики), при условии, что размер платы за содержание за содержание и ремонт подземной автостоянки не был изменён решением</w:t>
      </w:r>
      <w:r w:rsidRPr="00845721">
        <w:rPr>
          <w:rFonts w:eastAsia="Calibri"/>
          <w:lang w:eastAsia="en-US"/>
        </w:rPr>
        <w:t xml:space="preserve"> </w:t>
      </w:r>
      <w:r w:rsidRPr="00845721">
        <w:t>общего собрания Собственников подземной автостоянки, либо в порядке, определённом решением общего собрания Собственников подземной автостоянки.</w:t>
      </w:r>
    </w:p>
    <w:p w:rsidR="00CB6C0E" w:rsidRPr="00845721" w:rsidRDefault="00CB6C0E" w:rsidP="00CB6C0E">
      <w:pPr>
        <w:pStyle w:val="article"/>
        <w:suppressAutoHyphens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6.10. Собственник вправе вносить предоплату за содержание за содержание и ремонт подземной автостоянки и коммунальные услуги, за текущий месяц и более длительные периоды.</w:t>
      </w:r>
    </w:p>
    <w:p w:rsidR="00BD3C61" w:rsidRPr="00845721" w:rsidRDefault="00CB6C0E" w:rsidP="00BD3C61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bookmarkStart w:id="6" w:name="Par233"/>
      <w:bookmarkEnd w:id="6"/>
      <w:r w:rsidRPr="00845721">
        <w:rPr>
          <w:rFonts w:ascii="Times New Roman" w:hAnsi="Times New Roman"/>
          <w:color w:val="auto"/>
          <w:sz w:val="24"/>
          <w:szCs w:val="24"/>
        </w:rPr>
        <w:t xml:space="preserve">   6.11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  <w:r w:rsidRPr="00845721">
        <w:rPr>
          <w:rFonts w:ascii="Times New Roman" w:hAnsi="Times New Roman"/>
          <w:color w:val="auto"/>
          <w:sz w:val="24"/>
          <w:szCs w:val="24"/>
        </w:rPr>
        <w:t>Работы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и </w:t>
      </w:r>
      <w:r w:rsidRPr="00845721">
        <w:rPr>
          <w:rFonts w:ascii="Times New Roman" w:hAnsi="Times New Roman"/>
          <w:color w:val="auto"/>
          <w:sz w:val="24"/>
          <w:szCs w:val="24"/>
        </w:rPr>
        <w:t>услуги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, не вошедшие в перечень работ и услуг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по содержанию и ремонту 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общего имущества </w:t>
      </w:r>
      <w:r w:rsidRPr="00845721">
        <w:rPr>
          <w:rFonts w:ascii="Times New Roman" w:hAnsi="Times New Roman"/>
          <w:color w:val="auto"/>
          <w:sz w:val="24"/>
          <w:szCs w:val="24"/>
        </w:rPr>
        <w:t>подземной автостоянки (Приложение №2 к настоящему Договору)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, производятся после 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>утверждения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общим собранием Собственников подземной автостоянки перечня,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объемов планируемых услуг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(работ)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, сроков их выполнения,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определения источников финансирования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работ</w:t>
      </w:r>
      <w:r w:rsidR="00F75B6C" w:rsidRPr="00845721">
        <w:rPr>
          <w:rFonts w:ascii="Times New Roman" w:hAnsi="Times New Roman"/>
          <w:color w:val="auto"/>
          <w:sz w:val="24"/>
          <w:szCs w:val="24"/>
        </w:rPr>
        <w:t xml:space="preserve"> и порядка оплаты, а также иных существенных условий</w:t>
      </w:r>
      <w:r w:rsidR="00BD3C61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BD3C61" w:rsidRPr="00845721" w:rsidRDefault="00BD3C61" w:rsidP="00BD3C61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6.12. Размер платы на капитальный ремонт </w:t>
      </w:r>
      <w:r w:rsidR="00B2054B" w:rsidRPr="00845721">
        <w:rPr>
          <w:rFonts w:ascii="Times New Roman" w:hAnsi="Times New Roman"/>
          <w:color w:val="auto"/>
          <w:sz w:val="24"/>
          <w:szCs w:val="24"/>
        </w:rPr>
        <w:t>утверждается на общем собрании С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обственников </w:t>
      </w:r>
      <w:r w:rsidR="00B2054B"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 </w:t>
      </w:r>
      <w:r w:rsidRPr="00845721">
        <w:rPr>
          <w:rFonts w:ascii="Times New Roman" w:hAnsi="Times New Roman"/>
          <w:color w:val="auto"/>
          <w:sz w:val="24"/>
          <w:szCs w:val="24"/>
        </w:rPr>
        <w:t>с учетом пред</w:t>
      </w:r>
      <w:r w:rsidR="00B2054B" w:rsidRPr="00845721">
        <w:rPr>
          <w:rFonts w:ascii="Times New Roman" w:hAnsi="Times New Roman"/>
          <w:color w:val="auto"/>
          <w:sz w:val="24"/>
          <w:szCs w:val="24"/>
        </w:rPr>
        <w:t>ложений Управляющей организации о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необходимом объеме работ, стоимости материалов, порядке финансирования ремонта</w:t>
      </w:r>
      <w:r w:rsidR="00B2054B" w:rsidRPr="00845721">
        <w:rPr>
          <w:rFonts w:ascii="Times New Roman" w:hAnsi="Times New Roman"/>
          <w:color w:val="auto"/>
          <w:sz w:val="24"/>
          <w:szCs w:val="24"/>
        </w:rPr>
        <w:t>, сроках проведения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и других условий. </w:t>
      </w:r>
    </w:p>
    <w:p w:rsidR="00575B42" w:rsidRPr="00845721" w:rsidRDefault="00BD3C61" w:rsidP="00BD3C61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6.13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Управляющая организация 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t>вправе оставлять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у себя в качестве вознаграждения 10 % от сумм, поступивших на расчётный счёт Управляющей организации по статье «содержание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t xml:space="preserve"> и ремонт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общего имущества 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t>подземной ав</w:t>
      </w:r>
      <w:r w:rsidR="00575B42" w:rsidRPr="00845721">
        <w:rPr>
          <w:rFonts w:ascii="Times New Roman" w:hAnsi="Times New Roman"/>
          <w:color w:val="auto"/>
          <w:sz w:val="24"/>
          <w:szCs w:val="24"/>
        </w:rPr>
        <w:t>то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t>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»,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10% от сумм, поступивших на расчетный счет Управляющей организации по статье «текущий ремонт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t xml:space="preserve"> подземной </w:t>
      </w:r>
      <w:r w:rsidR="00CB6C0E" w:rsidRPr="00845721">
        <w:rPr>
          <w:rFonts w:ascii="Times New Roman" w:hAnsi="Times New Roman"/>
          <w:color w:val="auto"/>
          <w:sz w:val="24"/>
          <w:szCs w:val="24"/>
        </w:rPr>
        <w:lastRenderedPageBreak/>
        <w:t>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»,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10% от сумм, поступивших на расчетный счет Управляющей организации по статье «капитальный ремонт подземной автостоянки»,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а также 10% от сумм, поступивши</w:t>
      </w:r>
      <w:r w:rsidR="00575B42" w:rsidRPr="00845721">
        <w:rPr>
          <w:rFonts w:ascii="Times New Roman" w:hAnsi="Times New Roman"/>
          <w:color w:val="auto"/>
          <w:sz w:val="24"/>
          <w:szCs w:val="24"/>
        </w:rPr>
        <w:t>х с прочих доходов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7. Ответственность Сторон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7.1. За неисполнение или ненадлежащее исполнение обязательств по настоящему Договору Стороны несут ответственность в соответствии с действующим за</w:t>
      </w:r>
      <w:r w:rsidR="00510F5E" w:rsidRPr="00845721">
        <w:rPr>
          <w:rFonts w:ascii="Times New Roman" w:hAnsi="Times New Roman"/>
          <w:color w:val="auto"/>
          <w:sz w:val="24"/>
          <w:szCs w:val="24"/>
        </w:rPr>
        <w:t>конодательством РФ и настоящим 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оговором.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7.2. Управляющая организация несет ответственность в виде: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возмещения вреда, причиненного жизни, здоровью или имуществу Собственника виновными действиями Управляющей организации;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- возмещения убытков, причиненных невыполнением или ненадлежащим вып</w:t>
      </w:r>
      <w:r w:rsidR="00510F5E" w:rsidRPr="00845721">
        <w:rPr>
          <w:rFonts w:ascii="Times New Roman" w:hAnsi="Times New Roman"/>
          <w:color w:val="auto"/>
          <w:sz w:val="24"/>
          <w:szCs w:val="24"/>
        </w:rPr>
        <w:t>олнением своих обязательств по 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оговору.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7.3. Собственник несет ответственность в соответствии с действующим законодательством РФ при выявлении факта порчи </w:t>
      </w:r>
      <w:r w:rsidR="00510F5E" w:rsidRPr="00845721">
        <w:rPr>
          <w:rFonts w:ascii="Times New Roman" w:hAnsi="Times New Roman"/>
          <w:color w:val="auto"/>
          <w:sz w:val="24"/>
          <w:szCs w:val="24"/>
        </w:rPr>
        <w:t xml:space="preserve">(ущерба), причиненного помещению для багажа и(или) </w:t>
      </w:r>
      <w:proofErr w:type="spellStart"/>
      <w:r w:rsidR="00510F5E" w:rsidRPr="00845721">
        <w:rPr>
          <w:rFonts w:ascii="Times New Roman" w:hAnsi="Times New Roman"/>
          <w:color w:val="auto"/>
          <w:sz w:val="24"/>
          <w:szCs w:val="24"/>
        </w:rPr>
        <w:t>машино</w:t>
      </w:r>
      <w:proofErr w:type="spellEnd"/>
      <w:r w:rsidR="00510F5E" w:rsidRPr="00845721">
        <w:rPr>
          <w:rFonts w:ascii="Times New Roman" w:hAnsi="Times New Roman"/>
          <w:color w:val="auto"/>
          <w:sz w:val="24"/>
          <w:szCs w:val="24"/>
        </w:rPr>
        <w:t>-месту, а также общему имуществу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10F5E" w:rsidRPr="00845721">
        <w:rPr>
          <w:rFonts w:ascii="Times New Roman" w:hAnsi="Times New Roman"/>
          <w:color w:val="auto"/>
          <w:sz w:val="24"/>
          <w:szCs w:val="24"/>
        </w:rPr>
        <w:t>Собственников подземной автостоянки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или порчи имущества </w:t>
      </w:r>
      <w:r w:rsidR="00510F5E" w:rsidRPr="00845721">
        <w:rPr>
          <w:rFonts w:ascii="Times New Roman" w:hAnsi="Times New Roman"/>
          <w:color w:val="auto"/>
          <w:sz w:val="24"/>
          <w:szCs w:val="24"/>
        </w:rPr>
        <w:t>третьих лиц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при несоблюдении своих обязательств, предусмотренных разделом 3.3. настоящего Договора. </w:t>
      </w:r>
    </w:p>
    <w:p w:rsidR="00D82D9F" w:rsidRPr="00845721" w:rsidRDefault="00510F5E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7.4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Собственники, не обеспечившие допуск должностных лиц Управляющей организации и (или) специалистов организаций, имеющих право проведения раб</w:t>
      </w:r>
      <w:r w:rsidRPr="00845721">
        <w:rPr>
          <w:rFonts w:ascii="Times New Roman" w:hAnsi="Times New Roman"/>
          <w:color w:val="auto"/>
          <w:sz w:val="24"/>
          <w:szCs w:val="24"/>
        </w:rPr>
        <w:t>от на системах электроснабжения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, водоснабжения, водоотведения, для устранения аварий и осмотра инженерного оборудования, профилактического осмотра и ремонтных работ, указанных в настоящем Договоре, несут имущественную ответственность за ущерб, наступивший вследствие подобных действий перед Управляющей организацией и третьими лицами (другими </w:t>
      </w:r>
      <w:r w:rsidRPr="00845721">
        <w:rPr>
          <w:rFonts w:ascii="Times New Roman" w:hAnsi="Times New Roman"/>
          <w:color w:val="auto"/>
          <w:sz w:val="24"/>
          <w:szCs w:val="24"/>
        </w:rPr>
        <w:t>Собственниками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). Доказательством указанных в этом пункте обстоятельств будет являться акт, составленный Управляющей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организацией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с участием других собс</w:t>
      </w:r>
      <w:r w:rsidRPr="00845721">
        <w:rPr>
          <w:rFonts w:ascii="Times New Roman" w:hAnsi="Times New Roman"/>
          <w:color w:val="auto"/>
          <w:sz w:val="24"/>
          <w:szCs w:val="24"/>
        </w:rPr>
        <w:t>твенников подземной автостоянки.</w:t>
      </w:r>
    </w:p>
    <w:p w:rsidR="00D82D9F" w:rsidRPr="00845721" w:rsidRDefault="00510F5E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7.5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Собственники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(пользователи)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помещений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в подземной автостоянке несут ответственность за несвоевременную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и (или) </w:t>
      </w:r>
      <w:r w:rsidRPr="00845721">
        <w:rPr>
          <w:rFonts w:ascii="Times New Roman" w:hAnsi="Times New Roman"/>
          <w:color w:val="auto"/>
          <w:sz w:val="24"/>
          <w:szCs w:val="24"/>
        </w:rPr>
        <w:t>оплату не в полном объеме плату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за </w:t>
      </w:r>
      <w:r w:rsidRPr="00845721">
        <w:rPr>
          <w:rFonts w:ascii="Times New Roman" w:hAnsi="Times New Roman"/>
          <w:color w:val="auto"/>
          <w:sz w:val="24"/>
          <w:szCs w:val="24"/>
        </w:rPr>
        <w:t>содержание подземной автостоянкой, а также коммунальные услуги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510F5E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7.6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Собственник</w:t>
      </w:r>
      <w:r w:rsidR="00347209" w:rsidRPr="00845721">
        <w:rPr>
          <w:rFonts w:ascii="Times New Roman" w:hAnsi="Times New Roman"/>
          <w:color w:val="auto"/>
          <w:sz w:val="24"/>
          <w:szCs w:val="24"/>
        </w:rPr>
        <w:t>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47209" w:rsidRPr="00845721">
        <w:rPr>
          <w:rFonts w:ascii="Times New Roman" w:hAnsi="Times New Roman"/>
          <w:color w:val="auto"/>
          <w:sz w:val="24"/>
          <w:szCs w:val="24"/>
        </w:rPr>
        <w:t>подземной автостоянки несу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т ответственность за принятие решения об установлении размера платы за содержание и ремонт</w:t>
      </w:r>
      <w:r w:rsidR="00347209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, не позволяющего обеспечить надлежащее техническое и санитарное состояние общего имущества</w:t>
      </w:r>
      <w:r w:rsidR="00347209"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D82D9F" w:rsidRPr="00845721" w:rsidRDefault="0034720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7.7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В случае неисполнения Собственниками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подземной автостоянки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обязанностей по проведению текущего и капитального ре</w:t>
      </w:r>
      <w:r w:rsidRPr="00845721">
        <w:rPr>
          <w:rFonts w:ascii="Times New Roman" w:hAnsi="Times New Roman"/>
          <w:color w:val="auto"/>
          <w:sz w:val="24"/>
          <w:szCs w:val="24"/>
        </w:rPr>
        <w:t>монта принадлежащих им на праве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общей долевой 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собственности помещений, что повлекло за собой возникновение аварийной ситуации в доме, Собственники несут перед Управляющей организацией и третьими лицами (другими </w:t>
      </w:r>
      <w:r w:rsidRPr="00845721">
        <w:rPr>
          <w:rFonts w:ascii="Times New Roman" w:hAnsi="Times New Roman"/>
          <w:color w:val="auto"/>
          <w:sz w:val="24"/>
          <w:szCs w:val="24"/>
        </w:rPr>
        <w:t>собственниками (пользователями)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, имуществу которых причинен вред) имущественную ответственность за ущерб, наступивший вследствие подобных действий.</w:t>
      </w:r>
    </w:p>
    <w:p w:rsidR="00347209" w:rsidRPr="00845721" w:rsidRDefault="0034720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7.8. Собственник несет ответственность в случае причинения ущерба имуществу, вреда жизни и здоровью, возникшего по причине нарушения Собственником условий настоящего Договора, Правил пользования подземной автостоянкой, в том числе самовольных действий Собственника (пользователя) подземной автостоянкой (переустройство, перепланировка, установка конструкций, перегородок, нарушение правил пожарной безопасности, незаконное подключение к общим инженерным системам и сетям, отклонение от проектного решения и пр.).</w:t>
      </w:r>
    </w:p>
    <w:p w:rsidR="00347209" w:rsidRPr="00845721" w:rsidRDefault="00347209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7.9. Управляющая организация не несет ответственность за </w:t>
      </w:r>
      <w:r w:rsidR="00EF4B5D" w:rsidRPr="00845721">
        <w:rPr>
          <w:rFonts w:ascii="Times New Roman" w:hAnsi="Times New Roman"/>
          <w:color w:val="auto"/>
          <w:sz w:val="24"/>
          <w:szCs w:val="24"/>
        </w:rPr>
        <w:t>сохранность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личных вещей Собственников (пользователей) подземной ав</w:t>
      </w:r>
      <w:r w:rsidR="00EF4B5D" w:rsidRPr="00845721">
        <w:rPr>
          <w:rFonts w:ascii="Times New Roman" w:hAnsi="Times New Roman"/>
          <w:color w:val="auto"/>
          <w:sz w:val="24"/>
          <w:szCs w:val="24"/>
        </w:rPr>
        <w:t>то</w:t>
      </w:r>
      <w:r w:rsidRPr="00845721">
        <w:rPr>
          <w:rFonts w:ascii="Times New Roman" w:hAnsi="Times New Roman"/>
          <w:color w:val="auto"/>
          <w:sz w:val="24"/>
          <w:szCs w:val="24"/>
        </w:rPr>
        <w:t>сто</w:t>
      </w:r>
      <w:r w:rsidR="00EF4B5D" w:rsidRPr="00845721">
        <w:rPr>
          <w:rFonts w:ascii="Times New Roman" w:hAnsi="Times New Roman"/>
          <w:color w:val="auto"/>
          <w:sz w:val="24"/>
          <w:szCs w:val="24"/>
        </w:rPr>
        <w:t xml:space="preserve">янки, оставленных в подземной автостоянке, в том </w:t>
      </w:r>
      <w:r w:rsidR="00A74E06" w:rsidRPr="00845721">
        <w:rPr>
          <w:rFonts w:ascii="Times New Roman" w:hAnsi="Times New Roman"/>
          <w:color w:val="auto"/>
          <w:sz w:val="24"/>
          <w:szCs w:val="24"/>
        </w:rPr>
        <w:t>находящихся</w:t>
      </w:r>
      <w:r w:rsidR="00EF4B5D" w:rsidRPr="00845721">
        <w:rPr>
          <w:rFonts w:ascii="Times New Roman" w:hAnsi="Times New Roman"/>
          <w:color w:val="auto"/>
          <w:sz w:val="24"/>
          <w:szCs w:val="24"/>
        </w:rPr>
        <w:t xml:space="preserve"> внутри транспортного средства, помещения для багажа.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8. Срок действия Договора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8.1. Настоящий Договор заключен на период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>5 (пять) лет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и вступает в силу с момента принятия решения общего собрания Собственников об утверждении договора управления (дата подписания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>п</w:t>
      </w:r>
      <w:r w:rsidRPr="00845721">
        <w:rPr>
          <w:rFonts w:ascii="Times New Roman" w:hAnsi="Times New Roman"/>
          <w:color w:val="auto"/>
          <w:sz w:val="24"/>
          <w:szCs w:val="24"/>
        </w:rPr>
        <w:t>ротокола общего собрания).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lastRenderedPageBreak/>
        <w:t xml:space="preserve">8.2. При отсутствии заявления на расторжение Договора от одной из Сторон за один месяц до окончания срока действия Договора, настоящий Договор считается продленным на тот же срок и на тех же условиях. </w:t>
      </w:r>
    </w:p>
    <w:p w:rsidR="00701DA8" w:rsidRPr="00845721" w:rsidRDefault="00701DA8" w:rsidP="00D82D9F">
      <w:pPr>
        <w:pStyle w:val="article"/>
        <w:suppressAutoHyphens/>
        <w:spacing w:after="0"/>
        <w:ind w:left="0" w:firstLine="357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9. Изменение и расторжение договора, урегулирование споров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9.1. Все споры и разногласия, которые могут возникнуть по настоящему Договору, Собственник и Управляющая организация разрешают в претензионном порядке. Все претензии по выполнению условий настоящего Договора должны оформляться Сторонами в письменной форме и направляться контрагенту письмом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>или вручаться лично под роспись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9.2. В случае если указанные споры и разногласия не смогут быть решены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>в претензионном порядке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, они подлежат разрешению в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 xml:space="preserve">судебном порядке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соответствии с действующим законодательством РФ.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9.3. Изменения и дополнения в настоящий Договор вносятся по решению общего собрания Собственников помещений в подземной автостоянке.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9.4.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 xml:space="preserve">Настоящий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Договор 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 xml:space="preserve">также 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подлежит изменению в случае принятия нормативного акта, устанавливающего обязательные для Собственника или Управляющей организации иные правила, чем те, которые закреплены в Договоре. </w:t>
      </w:r>
      <w:r w:rsidR="00765A93" w:rsidRPr="00845721">
        <w:rPr>
          <w:rFonts w:ascii="Times New Roman" w:hAnsi="Times New Roman"/>
          <w:color w:val="auto"/>
          <w:sz w:val="24"/>
          <w:szCs w:val="24"/>
        </w:rPr>
        <w:t>При этом принятия отдельного решения общего собрания Собственников не требуется</w:t>
      </w:r>
      <w:r w:rsidR="00C416CA" w:rsidRPr="00845721">
        <w:rPr>
          <w:rFonts w:ascii="Times New Roman" w:hAnsi="Times New Roman"/>
          <w:color w:val="auto"/>
          <w:sz w:val="24"/>
          <w:szCs w:val="24"/>
        </w:rPr>
        <w:t>.</w:t>
      </w:r>
    </w:p>
    <w:p w:rsidR="0057225C" w:rsidRPr="00845721" w:rsidRDefault="00D82D9F" w:rsidP="0057225C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9.5. В случае прекращения у Собственника права собственности или иного вещного права на помещения в </w:t>
      </w:r>
      <w:r w:rsidR="0057225C" w:rsidRPr="00845721">
        <w:rPr>
          <w:rFonts w:ascii="Times New Roman" w:hAnsi="Times New Roman"/>
          <w:color w:val="auto"/>
          <w:sz w:val="24"/>
          <w:szCs w:val="24"/>
        </w:rPr>
        <w:t>подземной автостоянке, настоящий Д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оговор в отношении указанного Собственника считается расторгнутым. При этом расторжение Договора не влечет прекращения обязательств, не исполненных Собственником на момент расторжения Договора. Новый Собственник присоединяется к настоящему </w:t>
      </w:r>
      <w:r w:rsidR="0057225C" w:rsidRPr="00845721">
        <w:rPr>
          <w:rFonts w:ascii="Times New Roman" w:hAnsi="Times New Roman"/>
          <w:color w:val="auto"/>
          <w:sz w:val="24"/>
          <w:szCs w:val="24"/>
        </w:rPr>
        <w:t xml:space="preserve">Договору путем его подписания. </w:t>
      </w:r>
    </w:p>
    <w:p w:rsidR="00D82D9F" w:rsidRPr="00845721" w:rsidRDefault="00D82D9F" w:rsidP="0057225C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eastAsia="Calibri" w:hAnsi="Times New Roman"/>
          <w:color w:val="auto"/>
          <w:sz w:val="24"/>
          <w:szCs w:val="24"/>
          <w:lang w:eastAsia="en-US"/>
        </w:rPr>
        <w:t>9.6. Настоящий Договор может быть расторгнут в одностороннем порядке: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а) по инициативе Управляющей организации, о чем Собственник должен быть предупрежден не позже чем за 2 (два) месяца до прекращения настоящего Договора в случае, если: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- </w:t>
      </w:r>
      <w:r w:rsidR="0057225C" w:rsidRPr="00845721">
        <w:rPr>
          <w:rFonts w:eastAsia="Calibri"/>
          <w:lang w:eastAsia="en-US"/>
        </w:rPr>
        <w:t>здание</w:t>
      </w:r>
      <w:r w:rsidRPr="00845721">
        <w:rPr>
          <w:rFonts w:eastAsia="Calibri"/>
          <w:lang w:eastAsia="en-US"/>
        </w:rPr>
        <w:t xml:space="preserve"> подземной автостоянк</w:t>
      </w:r>
      <w:r w:rsidR="0057225C" w:rsidRPr="00845721">
        <w:rPr>
          <w:rFonts w:eastAsia="Calibri"/>
          <w:lang w:eastAsia="en-US"/>
        </w:rPr>
        <w:t>и и(или) помещение в подземной автостоянке окажу</w:t>
      </w:r>
      <w:r w:rsidRPr="00845721">
        <w:rPr>
          <w:rFonts w:eastAsia="Calibri"/>
          <w:lang w:eastAsia="en-US"/>
        </w:rPr>
        <w:t xml:space="preserve">тся в состоянии, непригодном для </w:t>
      </w:r>
      <w:r w:rsidR="0057225C" w:rsidRPr="00845721">
        <w:rPr>
          <w:rFonts w:eastAsia="Calibri"/>
          <w:lang w:eastAsia="en-US"/>
        </w:rPr>
        <w:t xml:space="preserve">эксплуатации, а также </w:t>
      </w:r>
      <w:r w:rsidRPr="00845721">
        <w:rPr>
          <w:rFonts w:eastAsia="Calibri"/>
          <w:lang w:eastAsia="en-US"/>
        </w:rPr>
        <w:t>использования по назначению в силу обстоятельств, за которые Управляющая организация не отвечает;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- Собственники </w:t>
      </w:r>
      <w:r w:rsidR="0057225C" w:rsidRPr="00845721">
        <w:rPr>
          <w:rFonts w:eastAsia="Calibri"/>
          <w:lang w:eastAsia="en-US"/>
        </w:rPr>
        <w:t>приняли иные условия Договора управления</w:t>
      </w:r>
      <w:r w:rsidRPr="00845721">
        <w:rPr>
          <w:rFonts w:eastAsia="Calibri"/>
          <w:lang w:eastAsia="en-US"/>
        </w:rPr>
        <w:t xml:space="preserve"> подземной автостоянкой при рассмотрении вопроса о его пролонгации, которые оказались неприемлемыми для Управляющей организации;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б) по инициативе Собственника в случае: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- принятия общим собранием Собственников </w:t>
      </w:r>
      <w:r w:rsidR="0057225C" w:rsidRPr="00845721">
        <w:rPr>
          <w:rFonts w:eastAsia="Calibri"/>
          <w:lang w:eastAsia="en-US"/>
        </w:rPr>
        <w:t>подземной автостоянки</w:t>
      </w:r>
      <w:r w:rsidRPr="00845721">
        <w:rPr>
          <w:rFonts w:eastAsia="Calibri"/>
          <w:lang w:eastAsia="en-US"/>
        </w:rPr>
        <w:t xml:space="preserve"> решения о выборе иного способа управления или иной Управляющей организации, о чем Управляющая организация должна быть предупреждена не позже чем за 2 (два) месяца до </w:t>
      </w:r>
      <w:r w:rsidR="0057225C" w:rsidRPr="00845721">
        <w:rPr>
          <w:rFonts w:eastAsia="Calibri"/>
          <w:lang w:eastAsia="en-US"/>
        </w:rPr>
        <w:t>даты</w:t>
      </w:r>
      <w:r w:rsidRPr="00845721">
        <w:rPr>
          <w:rFonts w:eastAsia="Calibri"/>
          <w:lang w:eastAsia="en-US"/>
        </w:rPr>
        <w:t xml:space="preserve"> прекращения настоящего Договора путем предоставления ей копии протокола решения общего собрания</w:t>
      </w:r>
      <w:r w:rsidR="0057225C" w:rsidRPr="00845721">
        <w:rPr>
          <w:rFonts w:eastAsia="Calibri"/>
          <w:lang w:eastAsia="en-US"/>
        </w:rPr>
        <w:t xml:space="preserve"> Собственников подземной автостоянки.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 xml:space="preserve">9.7. Расторжение </w:t>
      </w:r>
      <w:r w:rsidR="0057225C" w:rsidRPr="00845721">
        <w:rPr>
          <w:rFonts w:eastAsia="Calibri"/>
          <w:lang w:eastAsia="en-US"/>
        </w:rPr>
        <w:t xml:space="preserve">настоящего </w:t>
      </w:r>
      <w:r w:rsidRPr="00845721">
        <w:rPr>
          <w:rFonts w:eastAsia="Calibri"/>
          <w:lang w:eastAsia="en-US"/>
        </w:rPr>
        <w:t>Договора по соглашению Сторон</w:t>
      </w:r>
      <w:r w:rsidR="00E61F25" w:rsidRPr="00845721">
        <w:rPr>
          <w:rFonts w:eastAsia="Calibri"/>
          <w:lang w:eastAsia="en-US"/>
        </w:rPr>
        <w:t xml:space="preserve"> возможно</w:t>
      </w:r>
      <w:r w:rsidRPr="00845721">
        <w:rPr>
          <w:rFonts w:eastAsia="Calibri"/>
          <w:lang w:eastAsia="en-US"/>
        </w:rPr>
        <w:t>: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9.7.1. В связи с окончанием срока действия Договора и уведомлением одной из Сторон другой Стороны о нежелании его продлевать.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9.7.2. Вследствие наступления обстоятельств непреодолимой силы.</w:t>
      </w:r>
    </w:p>
    <w:p w:rsidR="00D82D9F" w:rsidRPr="00845721" w:rsidRDefault="00D82D9F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9.8. Настоящий Договор в одностороннем порядке по инициативе любой из Сторон считается расторгнутым через 2 (два) месяца с момента направления другой Стороне письменного уведомления.</w:t>
      </w:r>
    </w:p>
    <w:p w:rsidR="00D82D9F" w:rsidRPr="00845721" w:rsidRDefault="00E61F25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9.9</w:t>
      </w:r>
      <w:r w:rsidR="00D82D9F" w:rsidRPr="00845721">
        <w:rPr>
          <w:rFonts w:eastAsia="Calibri"/>
          <w:lang w:eastAsia="en-US"/>
        </w:rPr>
        <w:t>.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</w:t>
      </w:r>
      <w:r w:rsidRPr="00845721">
        <w:rPr>
          <w:rFonts w:eastAsia="Calibri"/>
          <w:lang w:eastAsia="en-US"/>
        </w:rPr>
        <w:t>(ми)</w:t>
      </w:r>
      <w:r w:rsidR="00D82D9F" w:rsidRPr="00845721">
        <w:rPr>
          <w:rFonts w:eastAsia="Calibri"/>
          <w:lang w:eastAsia="en-US"/>
        </w:rPr>
        <w:t>.</w:t>
      </w:r>
    </w:p>
    <w:p w:rsidR="00D82D9F" w:rsidRPr="00845721" w:rsidRDefault="00E61F25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9.10</w:t>
      </w:r>
      <w:r w:rsidR="00D82D9F" w:rsidRPr="00845721">
        <w:rPr>
          <w:rFonts w:eastAsia="Calibri"/>
          <w:lang w:eastAsia="en-US"/>
        </w:rPr>
        <w:t>. Расторжение Договора не является основанием для прекращения обязательств Собственника по оплате произведенных Управляющей организацией затрат (услуг и работ) во время действия настоящего Договора, а также не является основанием для неисполнения Управляющей организацией оплаченных работ и услуг в рамках настоящего Договора.</w:t>
      </w:r>
    </w:p>
    <w:p w:rsidR="00D82D9F" w:rsidRPr="00845721" w:rsidRDefault="00E61F25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9.11</w:t>
      </w:r>
      <w:r w:rsidR="00D82D9F" w:rsidRPr="00845721">
        <w:rPr>
          <w:rFonts w:eastAsia="Calibri"/>
          <w:lang w:eastAsia="en-US"/>
        </w:rPr>
        <w:t xml:space="preserve">. В случае переплаты Собственником средств за услуги по настоящему Договору на момент его расторжения Управляющая организация обязана уведомить Собственника о сумме переплаты, получить от него распоряжение о выдаче либо о перечислении на указанный ими </w:t>
      </w:r>
      <w:r w:rsidR="00D82D9F" w:rsidRPr="00845721">
        <w:rPr>
          <w:rFonts w:eastAsia="Calibri"/>
          <w:lang w:eastAsia="en-US"/>
        </w:rPr>
        <w:lastRenderedPageBreak/>
        <w:t>счет излишне полученных ею средств.</w:t>
      </w:r>
    </w:p>
    <w:p w:rsidR="00D82D9F" w:rsidRPr="00845721" w:rsidRDefault="00E61F25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9.12</w:t>
      </w:r>
      <w:r w:rsidR="00D82D9F" w:rsidRPr="00845721">
        <w:rPr>
          <w:rFonts w:eastAsia="Calibri"/>
          <w:lang w:eastAsia="en-US"/>
        </w:rPr>
        <w:t xml:space="preserve">. Изменение условий настоящего Договора осуществляется в порядке, предусмотренном </w:t>
      </w:r>
      <w:r w:rsidRPr="00845721">
        <w:rPr>
          <w:rFonts w:eastAsia="Calibri"/>
          <w:lang w:eastAsia="en-US"/>
        </w:rPr>
        <w:t>действующим</w:t>
      </w:r>
      <w:r w:rsidR="00D82D9F" w:rsidRPr="00845721">
        <w:rPr>
          <w:rFonts w:eastAsia="Calibri"/>
          <w:lang w:eastAsia="en-US"/>
        </w:rPr>
        <w:t xml:space="preserve"> законодательством</w:t>
      </w:r>
      <w:r w:rsidRPr="00845721">
        <w:rPr>
          <w:rFonts w:eastAsia="Calibri"/>
          <w:lang w:eastAsia="en-US"/>
        </w:rPr>
        <w:t xml:space="preserve"> Российской Федерации</w:t>
      </w:r>
      <w:r w:rsidR="00D82D9F" w:rsidRPr="00845721">
        <w:rPr>
          <w:rFonts w:eastAsia="Calibri"/>
          <w:lang w:eastAsia="en-US"/>
        </w:rPr>
        <w:t>.</w:t>
      </w:r>
    </w:p>
    <w:p w:rsidR="00D82D9F" w:rsidRPr="00845721" w:rsidRDefault="00E61F25" w:rsidP="00D82D9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45721">
        <w:rPr>
          <w:rFonts w:eastAsia="Calibri"/>
          <w:lang w:eastAsia="en-US"/>
        </w:rPr>
        <w:t>9. 13</w:t>
      </w:r>
      <w:r w:rsidR="00D82D9F" w:rsidRPr="00845721">
        <w:rPr>
          <w:rFonts w:eastAsia="Calibri"/>
          <w:lang w:eastAsia="en-US"/>
        </w:rPr>
        <w:t>. В установленном законодательством случаях Договор расторгается в судебном порядке.</w:t>
      </w:r>
    </w:p>
    <w:p w:rsidR="00D82D9F" w:rsidRPr="00845721" w:rsidRDefault="00E61F25" w:rsidP="00D82D9F">
      <w:pPr>
        <w:pStyle w:val="article"/>
        <w:suppressAutoHyphens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9.14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. Управляющая организация за 30 (тридцать) дней до прекращения действия настоящего Договора обязана передать техническую документацию на подземную автостоянку и иные, связанные с ее управлением документы лицу, ут</w:t>
      </w:r>
      <w:r w:rsidRPr="00845721">
        <w:rPr>
          <w:rFonts w:ascii="Times New Roman" w:hAnsi="Times New Roman"/>
          <w:color w:val="auto"/>
          <w:sz w:val="24"/>
          <w:szCs w:val="24"/>
        </w:rPr>
        <w:t>вержденному общим собранием С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обственников</w:t>
      </w:r>
      <w:r w:rsidRPr="00845721">
        <w:rPr>
          <w:rFonts w:ascii="Times New Roman" w:hAnsi="Times New Roman"/>
          <w:color w:val="auto"/>
          <w:sz w:val="24"/>
          <w:szCs w:val="24"/>
        </w:rPr>
        <w:t xml:space="preserve"> 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либо одному из Собственников, имеющему пр</w:t>
      </w:r>
      <w:r w:rsidRPr="00845721">
        <w:rPr>
          <w:rFonts w:ascii="Times New Roman" w:hAnsi="Times New Roman"/>
          <w:color w:val="auto"/>
          <w:sz w:val="24"/>
          <w:szCs w:val="24"/>
        </w:rPr>
        <w:t>аво представлять интересы всех С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обс</w:t>
      </w:r>
      <w:r w:rsidR="00CD624C" w:rsidRPr="00845721">
        <w:rPr>
          <w:rFonts w:ascii="Times New Roman" w:hAnsi="Times New Roman"/>
          <w:color w:val="auto"/>
          <w:sz w:val="24"/>
          <w:szCs w:val="24"/>
        </w:rPr>
        <w:t>твенников подземной автостоянки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10. Заключительные положения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10.1. Собственник и Управляющая организация создают все необходимые условия и не препятствуют друг другу при исполнении взятых на себя обязательств по настоящему Договору.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10.2. Управляющая организация является единственной организацией, с которой Собственник заключил договор управления подземной автостоянкой. </w:t>
      </w:r>
    </w:p>
    <w:p w:rsidR="00D82D9F" w:rsidRPr="00845721" w:rsidRDefault="00600AB7" w:rsidP="00D82D9F">
      <w:pPr>
        <w:pStyle w:val="article"/>
        <w:suppressAutoHyphens/>
        <w:spacing w:after="0"/>
        <w:ind w:left="0" w:firstLine="357"/>
        <w:jc w:val="both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>10.3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E61F25" w:rsidRPr="00845721">
        <w:rPr>
          <w:rFonts w:ascii="Times New Roman" w:hAnsi="Times New Roman"/>
          <w:color w:val="auto"/>
          <w:sz w:val="24"/>
          <w:szCs w:val="24"/>
        </w:rPr>
        <w:t>П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>риложения</w:t>
      </w:r>
      <w:r w:rsidR="00E61F25" w:rsidRPr="00845721">
        <w:rPr>
          <w:rFonts w:ascii="Times New Roman" w:hAnsi="Times New Roman"/>
          <w:color w:val="auto"/>
          <w:sz w:val="24"/>
          <w:szCs w:val="24"/>
        </w:rPr>
        <w:t>,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 изменения и дополнения к настоящему Договору </w:t>
      </w:r>
      <w:r w:rsidR="00E61F25" w:rsidRPr="00845721">
        <w:rPr>
          <w:rFonts w:ascii="Times New Roman" w:hAnsi="Times New Roman"/>
          <w:color w:val="auto"/>
          <w:sz w:val="24"/>
          <w:szCs w:val="24"/>
        </w:rPr>
        <w:t>являются его неотъемлемой частью</w:t>
      </w:r>
      <w:r w:rsidR="00D82D9F" w:rsidRPr="00845721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Style w:val="a5"/>
          <w:rFonts w:ascii="Times New Roman" w:hAnsi="Times New Roman"/>
          <w:bCs w:val="0"/>
          <w:color w:val="auto"/>
          <w:sz w:val="24"/>
          <w:szCs w:val="24"/>
        </w:rPr>
      </w:pPr>
      <w:r w:rsidRPr="00845721">
        <w:rPr>
          <w:rStyle w:val="a5"/>
          <w:rFonts w:ascii="Times New Roman" w:hAnsi="Times New Roman"/>
          <w:bCs w:val="0"/>
          <w:color w:val="auto"/>
          <w:sz w:val="24"/>
          <w:szCs w:val="24"/>
        </w:rPr>
        <w:t>11. Подписи Сторон</w:t>
      </w: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center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</w:p>
    <w:tbl>
      <w:tblPr>
        <w:tblW w:w="99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254"/>
      </w:tblGrid>
      <w:tr w:rsidR="00845721" w:rsidRPr="00845721" w:rsidTr="00851868">
        <w:tc>
          <w:tcPr>
            <w:tcW w:w="4678" w:type="dxa"/>
          </w:tcPr>
          <w:p w:rsidR="00D82D9F" w:rsidRPr="00845721" w:rsidRDefault="00D82D9F" w:rsidP="003D23FC">
            <w:pPr>
              <w:suppressAutoHyphens/>
              <w:jc w:val="center"/>
              <w:rPr>
                <w:b/>
              </w:rPr>
            </w:pPr>
            <w:r w:rsidRPr="00845721">
              <w:rPr>
                <w:b/>
              </w:rPr>
              <w:t>ООО «УК «Марсель»</w:t>
            </w:r>
          </w:p>
        </w:tc>
        <w:tc>
          <w:tcPr>
            <w:tcW w:w="5254" w:type="dxa"/>
          </w:tcPr>
          <w:p w:rsidR="00D82D9F" w:rsidRPr="00845721" w:rsidRDefault="00D82D9F" w:rsidP="003D23FC">
            <w:pPr>
              <w:suppressAutoHyphens/>
              <w:jc w:val="center"/>
              <w:rPr>
                <w:b/>
              </w:rPr>
            </w:pPr>
            <w:r w:rsidRPr="00845721">
              <w:rPr>
                <w:b/>
              </w:rPr>
              <w:t>Собственник(и)</w:t>
            </w:r>
          </w:p>
        </w:tc>
      </w:tr>
      <w:tr w:rsidR="00845721" w:rsidRPr="00845721" w:rsidTr="00851868">
        <w:tc>
          <w:tcPr>
            <w:tcW w:w="4678" w:type="dxa"/>
          </w:tcPr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 xml:space="preserve">ЮРИДИЧЕСКИЙ АДРЕС: 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smartTag w:uri="urn:schemas-microsoft-com:office:smarttags" w:element="metricconverter">
              <w:smartTagPr>
                <w:attr w:name="ProductID" w:val="630083, Г"/>
              </w:smartTagPr>
              <w:r w:rsidRPr="00845721">
                <w:rPr>
                  <w:rFonts w:eastAsia="Calibri"/>
                </w:rPr>
                <w:t>630083, Г</w:t>
              </w:r>
            </w:smartTag>
            <w:r w:rsidRPr="00845721">
              <w:rPr>
                <w:rFonts w:eastAsia="Calibri"/>
              </w:rPr>
              <w:t xml:space="preserve">. НОВОСИБИРСК, 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>УЛ. ВОДОПРОВОДНАЯ, Д. 1 А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>ОГРН 1155476049410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>ИНН 5405957005 КПП 540501001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 xml:space="preserve">Р/С 40702810644050023227 </w:t>
            </w:r>
          </w:p>
          <w:p w:rsidR="00851868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 xml:space="preserve">Сибирский банк ПАО Сбербанк, 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>г. Новосибирск</w:t>
            </w:r>
            <w:r w:rsidRPr="00845721">
              <w:rPr>
                <w:rFonts w:eastAsia="Open Sans"/>
              </w:rPr>
              <w:br/>
            </w:r>
            <w:r w:rsidRPr="00845721">
              <w:rPr>
                <w:rFonts w:eastAsia="Calibri"/>
              </w:rPr>
              <w:t>К/С 30101810810500000000641</w:t>
            </w: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  <w:r w:rsidRPr="00845721">
              <w:rPr>
                <w:rFonts w:eastAsia="Calibri"/>
              </w:rPr>
              <w:t>БИК 045004641</w:t>
            </w:r>
          </w:p>
          <w:p w:rsidR="00D82D9F" w:rsidRPr="00845721" w:rsidRDefault="00D82D9F" w:rsidP="003D23FC">
            <w:pPr>
              <w:suppressAutoHyphens/>
              <w:jc w:val="both"/>
            </w:pPr>
          </w:p>
          <w:p w:rsidR="00D82D9F" w:rsidRDefault="00851868" w:rsidP="003D23FC">
            <w:pPr>
              <w:suppressAutoHyphens/>
              <w:jc w:val="both"/>
            </w:pPr>
            <w:r>
              <w:t>Директор _____________</w:t>
            </w:r>
            <w:r w:rsidR="00D82D9F" w:rsidRPr="00845721">
              <w:t xml:space="preserve"> /</w:t>
            </w:r>
            <w:proofErr w:type="spellStart"/>
            <w:r w:rsidR="00D82D9F" w:rsidRPr="00845721">
              <w:t>Чичева</w:t>
            </w:r>
            <w:proofErr w:type="spellEnd"/>
            <w:r w:rsidR="00D82D9F" w:rsidRPr="00845721">
              <w:t xml:space="preserve"> Л.А./</w:t>
            </w:r>
          </w:p>
          <w:p w:rsidR="00851868" w:rsidRPr="00845721" w:rsidRDefault="00851868" w:rsidP="003D23FC">
            <w:pPr>
              <w:suppressAutoHyphens/>
              <w:jc w:val="both"/>
              <w:rPr>
                <w:rFonts w:eastAsia="Calibri"/>
              </w:rPr>
            </w:pPr>
          </w:p>
          <w:p w:rsidR="00D82D9F" w:rsidRPr="00845721" w:rsidRDefault="00D82D9F" w:rsidP="003D23FC">
            <w:pPr>
              <w:suppressAutoHyphens/>
              <w:jc w:val="both"/>
              <w:rPr>
                <w:rFonts w:eastAsia="Calibri"/>
              </w:rPr>
            </w:pPr>
          </w:p>
        </w:tc>
        <w:tc>
          <w:tcPr>
            <w:tcW w:w="5254" w:type="dxa"/>
          </w:tcPr>
          <w:p w:rsidR="00D82D9F" w:rsidRPr="00845721" w:rsidRDefault="00D82D9F" w:rsidP="003D23FC">
            <w:pPr>
              <w:suppressAutoHyphens/>
              <w:spacing w:line="360" w:lineRule="auto"/>
              <w:jc w:val="both"/>
            </w:pPr>
            <w:r w:rsidRPr="00845721">
              <w:t>Фамилия __________________________________</w:t>
            </w:r>
          </w:p>
          <w:p w:rsidR="00D82D9F" w:rsidRPr="00845721" w:rsidRDefault="00D82D9F" w:rsidP="003D23FC">
            <w:pPr>
              <w:suppressAutoHyphens/>
              <w:spacing w:line="360" w:lineRule="auto"/>
              <w:jc w:val="both"/>
            </w:pPr>
            <w:r w:rsidRPr="00845721">
              <w:t>Имя ______________________________________</w:t>
            </w:r>
          </w:p>
          <w:p w:rsidR="00D82D9F" w:rsidRPr="00845721" w:rsidRDefault="00D82D9F" w:rsidP="003D23FC">
            <w:pPr>
              <w:suppressAutoHyphens/>
              <w:spacing w:line="360" w:lineRule="auto"/>
              <w:jc w:val="both"/>
            </w:pPr>
            <w:r w:rsidRPr="00845721">
              <w:t>Отчество __________________________________</w:t>
            </w:r>
          </w:p>
          <w:p w:rsidR="00D82D9F" w:rsidRPr="00845721" w:rsidRDefault="00D82D9F" w:rsidP="003D23FC">
            <w:pPr>
              <w:suppressAutoHyphens/>
              <w:spacing w:line="360" w:lineRule="auto"/>
              <w:jc w:val="both"/>
            </w:pPr>
            <w:r w:rsidRPr="00845721">
              <w:t>паспорт: серии ___________ № ___________________, выдан _________________</w:t>
            </w:r>
            <w:r w:rsidR="00851868">
              <w:t>_________________________________________________________________</w:t>
            </w:r>
            <w:r w:rsidRPr="00845721">
              <w:t>,</w:t>
            </w:r>
          </w:p>
          <w:p w:rsidR="00D82D9F" w:rsidRDefault="00D82D9F" w:rsidP="003D23FC">
            <w:pPr>
              <w:suppressAutoHyphens/>
              <w:spacing w:line="360" w:lineRule="auto"/>
              <w:jc w:val="both"/>
            </w:pPr>
            <w:r w:rsidRPr="00845721">
              <w:t>зарегистрирован(а</w:t>
            </w:r>
            <w:proofErr w:type="gramStart"/>
            <w:r w:rsidRPr="00845721">
              <w:t>):  _</w:t>
            </w:r>
            <w:proofErr w:type="gramEnd"/>
            <w:r w:rsidRPr="00845721">
              <w:t>________________________________________</w:t>
            </w:r>
          </w:p>
          <w:p w:rsidR="00851868" w:rsidRPr="00845721" w:rsidRDefault="00851868" w:rsidP="003D23FC">
            <w:pPr>
              <w:suppressAutoHyphens/>
              <w:spacing w:line="360" w:lineRule="auto"/>
              <w:jc w:val="both"/>
            </w:pPr>
            <w:r>
              <w:t>_________________________________________</w:t>
            </w:r>
          </w:p>
          <w:p w:rsidR="00851868" w:rsidRDefault="00851868" w:rsidP="003D23FC">
            <w:pPr>
              <w:suppressAutoHyphens/>
              <w:jc w:val="both"/>
            </w:pPr>
          </w:p>
          <w:p w:rsidR="00D82D9F" w:rsidRPr="00845721" w:rsidRDefault="00D82D9F" w:rsidP="003D23FC">
            <w:pPr>
              <w:suppressAutoHyphens/>
              <w:jc w:val="both"/>
            </w:pPr>
            <w:r w:rsidRPr="00845721">
              <w:t>/________________________/</w:t>
            </w:r>
          </w:p>
        </w:tc>
      </w:tr>
    </w:tbl>
    <w:p w:rsidR="00D82D9F" w:rsidRPr="00845721" w:rsidRDefault="00D82D9F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D82D9F" w:rsidRPr="00845721" w:rsidRDefault="00D82D9F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D82D9F" w:rsidRPr="00845721" w:rsidRDefault="00D82D9F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834475" w:rsidRPr="00845721" w:rsidRDefault="00834475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Pr="00845721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A74E06" w:rsidRDefault="00A74E06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851868" w:rsidRPr="00845721" w:rsidRDefault="00851868" w:rsidP="00D82D9F">
      <w:pPr>
        <w:shd w:val="clear" w:color="auto" w:fill="FFFFFF"/>
        <w:suppressAutoHyphens/>
        <w:ind w:firstLine="357"/>
        <w:jc w:val="right"/>
        <w:rPr>
          <w:b/>
        </w:rPr>
      </w:pPr>
    </w:p>
    <w:p w:rsidR="00D82D9F" w:rsidRPr="00845721" w:rsidRDefault="00D82D9F" w:rsidP="00D82D9F">
      <w:pPr>
        <w:shd w:val="clear" w:color="auto" w:fill="FFFFFF"/>
        <w:suppressAutoHyphens/>
        <w:ind w:firstLine="357"/>
        <w:jc w:val="right"/>
        <w:rPr>
          <w:b/>
        </w:rPr>
      </w:pPr>
      <w:r w:rsidRPr="00845721">
        <w:rPr>
          <w:b/>
        </w:rPr>
        <w:t>Приложение № 1</w:t>
      </w:r>
    </w:p>
    <w:p w:rsidR="00D82D9F" w:rsidRPr="00845721" w:rsidRDefault="00D82D9F" w:rsidP="00D82D9F">
      <w:pPr>
        <w:pStyle w:val="3"/>
        <w:suppressAutoHyphens/>
        <w:ind w:firstLine="357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         </w:t>
      </w:r>
    </w:p>
    <w:p w:rsidR="00D82D9F" w:rsidRPr="00845721" w:rsidRDefault="00D82D9F" w:rsidP="00D82D9F">
      <w:pPr>
        <w:pStyle w:val="3"/>
        <w:suppressAutoHyphens/>
        <w:spacing w:after="0"/>
        <w:ind w:firstLine="357"/>
        <w:jc w:val="center"/>
        <w:rPr>
          <w:rFonts w:ascii="Times New Roman" w:hAnsi="Times New Roman"/>
          <w:color w:val="auto"/>
          <w:sz w:val="24"/>
          <w:szCs w:val="24"/>
        </w:rPr>
      </w:pPr>
      <w:r w:rsidRPr="00845721">
        <w:rPr>
          <w:rFonts w:ascii="Times New Roman" w:hAnsi="Times New Roman"/>
          <w:color w:val="auto"/>
          <w:sz w:val="24"/>
          <w:szCs w:val="24"/>
        </w:rPr>
        <w:t xml:space="preserve">Состав </w:t>
      </w:r>
    </w:p>
    <w:p w:rsidR="00600AB7" w:rsidRPr="00845721" w:rsidRDefault="00D82D9F" w:rsidP="00D82D9F">
      <w:pPr>
        <w:suppressAutoHyphens/>
        <w:jc w:val="center"/>
        <w:rPr>
          <w:b/>
          <w:bCs/>
          <w:iCs/>
        </w:rPr>
      </w:pPr>
      <w:r w:rsidRPr="00845721">
        <w:rPr>
          <w:b/>
        </w:rPr>
        <w:t>общего имущества подземной автостоянки, расположенной по адресу</w:t>
      </w:r>
      <w:r w:rsidRPr="00845721">
        <w:rPr>
          <w:b/>
          <w:bCs/>
          <w:iCs/>
        </w:rPr>
        <w:t xml:space="preserve"> </w:t>
      </w:r>
    </w:p>
    <w:p w:rsidR="00D82D9F" w:rsidRPr="00845721" w:rsidRDefault="00D82D9F" w:rsidP="00D82D9F">
      <w:pPr>
        <w:suppressAutoHyphens/>
        <w:jc w:val="center"/>
        <w:rPr>
          <w:b/>
          <w:bCs/>
          <w:iCs/>
        </w:rPr>
      </w:pPr>
      <w:r w:rsidRPr="00845721">
        <w:rPr>
          <w:b/>
          <w:bCs/>
          <w:iCs/>
        </w:rPr>
        <w:t>г. Новосибирск, ул. 2-я Обская, д. 154/3</w:t>
      </w:r>
    </w:p>
    <w:p w:rsidR="00D82D9F" w:rsidRPr="00845721" w:rsidRDefault="00D82D9F" w:rsidP="00D82D9F">
      <w:pPr>
        <w:pStyle w:val="3"/>
        <w:suppressAutoHyphens/>
        <w:ind w:firstLine="357"/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646"/>
      </w:tblGrid>
      <w:tr w:rsidR="00845721" w:rsidRPr="00845721" w:rsidTr="003D23FC">
        <w:trPr>
          <w:trHeight w:val="439"/>
        </w:trPr>
        <w:tc>
          <w:tcPr>
            <w:tcW w:w="709" w:type="dxa"/>
            <w:vAlign w:val="center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№ п/п</w:t>
            </w:r>
          </w:p>
        </w:tc>
        <w:tc>
          <w:tcPr>
            <w:tcW w:w="8646" w:type="dxa"/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center"/>
            </w:pPr>
            <w:r w:rsidRPr="00845721">
              <w:t>Наименование объекта</w:t>
            </w:r>
          </w:p>
        </w:tc>
      </w:tr>
      <w:tr w:rsidR="00845721" w:rsidRPr="00845721" w:rsidTr="003D23FC">
        <w:tc>
          <w:tcPr>
            <w:tcW w:w="709" w:type="dxa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1.</w:t>
            </w:r>
          </w:p>
        </w:tc>
        <w:tc>
          <w:tcPr>
            <w:tcW w:w="8646" w:type="dxa"/>
          </w:tcPr>
          <w:p w:rsidR="00D82D9F" w:rsidRPr="00845721" w:rsidRDefault="00D82D9F" w:rsidP="003D23FC">
            <w:pPr>
              <w:suppressAutoHyphens/>
              <w:jc w:val="both"/>
            </w:pPr>
            <w:r w:rsidRPr="00845721">
              <w:t>Земельный участок</w:t>
            </w:r>
          </w:p>
        </w:tc>
      </w:tr>
      <w:tr w:rsidR="00845721" w:rsidRPr="00845721" w:rsidTr="003D23FC">
        <w:tc>
          <w:tcPr>
            <w:tcW w:w="709" w:type="dxa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2.</w:t>
            </w:r>
          </w:p>
        </w:tc>
        <w:tc>
          <w:tcPr>
            <w:tcW w:w="8646" w:type="dxa"/>
          </w:tcPr>
          <w:p w:rsidR="00D82D9F" w:rsidRPr="00845721" w:rsidRDefault="00D82D9F" w:rsidP="00851868">
            <w:pPr>
              <w:suppressAutoHyphens/>
              <w:jc w:val="both"/>
            </w:pPr>
            <w:r w:rsidRPr="00845721">
              <w:t xml:space="preserve">Фундамент, перекрытия, ограждающие, несущие и ненесущие конструкции подземной </w:t>
            </w:r>
            <w:proofErr w:type="spellStart"/>
            <w:r w:rsidR="00851868">
              <w:t>австоянки</w:t>
            </w:r>
            <w:proofErr w:type="spellEnd"/>
            <w:r w:rsidRPr="00845721">
              <w:t xml:space="preserve"> (наружные и внутренние стены, межэтажные и </w:t>
            </w:r>
            <w:proofErr w:type="spellStart"/>
            <w:r w:rsidRPr="00845721">
              <w:t>надпарковочные</w:t>
            </w:r>
            <w:proofErr w:type="spellEnd"/>
            <w:r w:rsidRPr="00845721">
              <w:t xml:space="preserve"> перекрытия.</w:t>
            </w:r>
          </w:p>
        </w:tc>
      </w:tr>
      <w:tr w:rsidR="00845721" w:rsidRPr="00845721" w:rsidTr="003D23FC">
        <w:tc>
          <w:tcPr>
            <w:tcW w:w="709" w:type="dxa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3.</w:t>
            </w:r>
          </w:p>
        </w:tc>
        <w:tc>
          <w:tcPr>
            <w:tcW w:w="8646" w:type="dxa"/>
          </w:tcPr>
          <w:p w:rsidR="00D82D9F" w:rsidRPr="00845721" w:rsidRDefault="00D82D9F" w:rsidP="00851868">
            <w:pPr>
              <w:suppressAutoHyphens/>
              <w:jc w:val="both"/>
            </w:pPr>
            <w:r w:rsidRPr="00845721">
              <w:t xml:space="preserve">Помещения, не являющиеся частями </w:t>
            </w:r>
            <w:proofErr w:type="spellStart"/>
            <w:r w:rsidRPr="00845721">
              <w:t>машино</w:t>
            </w:r>
            <w:proofErr w:type="spellEnd"/>
            <w:r w:rsidRPr="00845721">
              <w:t xml:space="preserve">-мест и предназначенные для обслуживания более одного помещения в </w:t>
            </w:r>
            <w:r w:rsidR="00851868">
              <w:t>данной подземной автостоянке</w:t>
            </w:r>
            <w:r w:rsidRPr="00845721">
              <w:t xml:space="preserve">: въезды, входы (в </w:t>
            </w:r>
            <w:proofErr w:type="spellStart"/>
            <w:r w:rsidRPr="00845721">
              <w:t>т.ч</w:t>
            </w:r>
            <w:proofErr w:type="spellEnd"/>
            <w:r w:rsidRPr="00845721">
              <w:t xml:space="preserve">. запасные), тамбуры, вестибюли, коридоры, проходы, проезды, пути эвакуации; лестничные клетки (за исключением площадей, где установлены перегородки), лестницы  (в </w:t>
            </w:r>
            <w:proofErr w:type="spellStart"/>
            <w:r w:rsidRPr="00845721">
              <w:t>т.ч</w:t>
            </w:r>
            <w:proofErr w:type="spellEnd"/>
            <w:r w:rsidRPr="00845721">
              <w:t xml:space="preserve">. наружные),  технические помещения, террасы, крыши, и другие нежилые помещения, обслуживающие более одного помещения в данной </w:t>
            </w:r>
            <w:r w:rsidR="00851868">
              <w:t>автостоянке</w:t>
            </w:r>
            <w:r w:rsidRPr="00845721">
              <w:t>.</w:t>
            </w:r>
          </w:p>
        </w:tc>
      </w:tr>
      <w:tr w:rsidR="00845721" w:rsidRPr="00845721" w:rsidTr="003D23FC">
        <w:tc>
          <w:tcPr>
            <w:tcW w:w="709" w:type="dxa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4.</w:t>
            </w:r>
          </w:p>
        </w:tc>
        <w:tc>
          <w:tcPr>
            <w:tcW w:w="8646" w:type="dxa"/>
          </w:tcPr>
          <w:p w:rsidR="00D82D9F" w:rsidRPr="00845721" w:rsidRDefault="00D82D9F" w:rsidP="00851868">
            <w:pPr>
              <w:suppressAutoHyphens/>
              <w:jc w:val="both"/>
            </w:pPr>
            <w:r w:rsidRPr="00845721">
              <w:t xml:space="preserve">Инженерные коммуникации; механическое, электрическое, сантехническое и иное оборудование, находящееся в данной </w:t>
            </w:r>
            <w:r w:rsidR="00851868">
              <w:t>автостоянке</w:t>
            </w:r>
            <w:r w:rsidRPr="00845721">
              <w:t>, за пределами или внутри помещений и обслуживающее более одного помещения.</w:t>
            </w:r>
          </w:p>
        </w:tc>
      </w:tr>
      <w:tr w:rsidR="00D82D9F" w:rsidRPr="00845721" w:rsidTr="003D23FC">
        <w:trPr>
          <w:trHeight w:val="346"/>
        </w:trPr>
        <w:tc>
          <w:tcPr>
            <w:tcW w:w="709" w:type="dxa"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5.</w:t>
            </w:r>
          </w:p>
        </w:tc>
        <w:tc>
          <w:tcPr>
            <w:tcW w:w="8646" w:type="dxa"/>
          </w:tcPr>
          <w:p w:rsidR="00D82D9F" w:rsidRPr="00845721" w:rsidRDefault="00D82D9F" w:rsidP="00851868">
            <w:pPr>
              <w:suppressAutoHyphens/>
              <w:jc w:val="both"/>
            </w:pPr>
            <w:r w:rsidRPr="00845721">
              <w:t xml:space="preserve">Иные объекты, предназначенные для обслуживания и благоустройства данной </w:t>
            </w:r>
            <w:r w:rsidR="00851868">
              <w:t>автостоянки</w:t>
            </w:r>
            <w:r w:rsidRPr="00845721">
              <w:t xml:space="preserve">, расположенные </w:t>
            </w:r>
            <w:r w:rsidR="00851868">
              <w:t>в границах земельного участка, на котором расположена автостоянка</w:t>
            </w:r>
            <w:r w:rsidRPr="00845721">
              <w:t>.</w:t>
            </w:r>
          </w:p>
        </w:tc>
      </w:tr>
    </w:tbl>
    <w:p w:rsidR="00D82D9F" w:rsidRPr="00845721" w:rsidRDefault="00D82D9F" w:rsidP="00D82D9F">
      <w:pPr>
        <w:pStyle w:val="article"/>
        <w:keepNext/>
        <w:suppressAutoHyphens/>
        <w:spacing w:after="0"/>
        <w:ind w:left="0" w:firstLine="357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A74E06" w:rsidRPr="00845721" w:rsidRDefault="00A74E06" w:rsidP="00851868">
      <w:pPr>
        <w:pStyle w:val="a4"/>
        <w:suppressAutoHyphens/>
        <w:spacing w:before="0" w:beforeAutospacing="0" w:after="0" w:afterAutospacing="0"/>
        <w:rPr>
          <w:b/>
        </w:rPr>
      </w:pP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  <w:jc w:val="right"/>
      </w:pPr>
      <w:r w:rsidRPr="00845721">
        <w:rPr>
          <w:b/>
        </w:rPr>
        <w:t>Приложение № 2</w:t>
      </w:r>
    </w:p>
    <w:p w:rsidR="00D82D9F" w:rsidRPr="00845721" w:rsidRDefault="00D82D9F" w:rsidP="00D82D9F">
      <w:pPr>
        <w:pStyle w:val="a4"/>
        <w:suppressAutoHyphens/>
        <w:spacing w:before="0" w:beforeAutospacing="0" w:after="0" w:afterAutospacing="0"/>
        <w:ind w:firstLine="357"/>
      </w:pPr>
    </w:p>
    <w:p w:rsidR="00600AB7" w:rsidRPr="00845721" w:rsidRDefault="00CB6C0E" w:rsidP="00600AB7">
      <w:pPr>
        <w:pStyle w:val="a4"/>
        <w:shd w:val="clear" w:color="auto" w:fill="FFFFFF"/>
        <w:suppressAutoHyphens/>
        <w:spacing w:before="0" w:beforeAutospacing="0" w:after="0" w:afterAutospacing="0"/>
        <w:jc w:val="center"/>
        <w:rPr>
          <w:rStyle w:val="a5"/>
        </w:rPr>
      </w:pPr>
      <w:bookmarkStart w:id="7" w:name="RANGE!A1:D70"/>
      <w:bookmarkEnd w:id="7"/>
      <w:r w:rsidRPr="00845721">
        <w:rPr>
          <w:b/>
          <w:bCs/>
          <w:iCs/>
        </w:rPr>
        <w:t>П</w:t>
      </w:r>
      <w:r w:rsidR="00600AB7" w:rsidRPr="00845721">
        <w:rPr>
          <w:b/>
          <w:bCs/>
          <w:iCs/>
        </w:rPr>
        <w:t>еречень</w:t>
      </w:r>
      <w:r w:rsidRPr="00845721">
        <w:rPr>
          <w:b/>
          <w:bCs/>
          <w:iCs/>
        </w:rPr>
        <w:t xml:space="preserve"> р</w:t>
      </w:r>
      <w:r w:rsidR="00F75B6C" w:rsidRPr="00845721">
        <w:rPr>
          <w:b/>
          <w:bCs/>
          <w:iCs/>
        </w:rPr>
        <w:t>абот и услуг</w:t>
      </w:r>
      <w:r w:rsidRPr="00845721">
        <w:rPr>
          <w:b/>
          <w:bCs/>
          <w:iCs/>
        </w:rPr>
        <w:t xml:space="preserve"> по</w:t>
      </w:r>
      <w:r w:rsidR="00600AB7" w:rsidRPr="00845721">
        <w:rPr>
          <w:b/>
          <w:bCs/>
          <w:iCs/>
        </w:rPr>
        <w:t xml:space="preserve"> содержанию </w:t>
      </w:r>
      <w:r w:rsidRPr="00845721">
        <w:rPr>
          <w:b/>
          <w:bCs/>
          <w:iCs/>
        </w:rPr>
        <w:t xml:space="preserve">и ремонту </w:t>
      </w:r>
      <w:r w:rsidR="00600AB7" w:rsidRPr="00845721">
        <w:rPr>
          <w:b/>
          <w:bCs/>
          <w:iCs/>
        </w:rPr>
        <w:t>общего имущества подземной автостоянки по адресу г. Новосибирск, ул. 2-я Обская, д. 154/3</w:t>
      </w:r>
    </w:p>
    <w:p w:rsidR="00600AB7" w:rsidRPr="00845721" w:rsidRDefault="00600AB7" w:rsidP="00600AB7">
      <w:pPr>
        <w:pStyle w:val="a4"/>
        <w:shd w:val="clear" w:color="auto" w:fill="FFFFFF"/>
        <w:spacing w:before="0" w:beforeAutospacing="0" w:after="0" w:afterAutospacing="0"/>
        <w:rPr>
          <w:rStyle w:val="a5"/>
        </w:rPr>
      </w:pPr>
    </w:p>
    <w:tbl>
      <w:tblPr>
        <w:tblW w:w="9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48"/>
        <w:gridCol w:w="2387"/>
      </w:tblGrid>
      <w:tr w:rsidR="00845721" w:rsidRPr="00845721" w:rsidTr="00C416CA">
        <w:trPr>
          <w:trHeight w:val="458"/>
        </w:trPr>
        <w:tc>
          <w:tcPr>
            <w:tcW w:w="993" w:type="dxa"/>
            <w:vMerge w:val="restart"/>
            <w:shd w:val="clear" w:color="auto" w:fill="auto"/>
            <w:hideMark/>
          </w:tcPr>
          <w:p w:rsidR="00600AB7" w:rsidRPr="00845721" w:rsidRDefault="00A570B5" w:rsidP="00C416CA">
            <w:pPr>
              <w:jc w:val="center"/>
            </w:pPr>
            <w:r w:rsidRPr="00845721">
              <w:t>№п/п</w:t>
            </w:r>
          </w:p>
        </w:tc>
        <w:tc>
          <w:tcPr>
            <w:tcW w:w="6945" w:type="dxa"/>
            <w:vMerge w:val="restart"/>
            <w:shd w:val="clear" w:color="auto" w:fill="auto"/>
            <w:hideMark/>
          </w:tcPr>
          <w:p w:rsidR="00600AB7" w:rsidRPr="00845721" w:rsidRDefault="00600AB7" w:rsidP="00C416CA">
            <w:pPr>
              <w:jc w:val="center"/>
            </w:pPr>
            <w:r w:rsidRPr="00845721">
              <w:t>Наименование услуг и работ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600AB7" w:rsidRPr="00845721" w:rsidRDefault="00600AB7" w:rsidP="00C416CA">
            <w:pPr>
              <w:jc w:val="center"/>
            </w:pPr>
            <w:r w:rsidRPr="00845721">
              <w:t>Периодичность/Цена работ и услуг (руб.)</w:t>
            </w:r>
          </w:p>
        </w:tc>
      </w:tr>
      <w:tr w:rsidR="00845721" w:rsidRPr="00845721" w:rsidTr="00C416CA">
        <w:trPr>
          <w:trHeight w:val="458"/>
        </w:trPr>
        <w:tc>
          <w:tcPr>
            <w:tcW w:w="993" w:type="dxa"/>
            <w:vMerge/>
            <w:vAlign w:val="center"/>
            <w:hideMark/>
          </w:tcPr>
          <w:p w:rsidR="00600AB7" w:rsidRPr="00845721" w:rsidRDefault="00600AB7" w:rsidP="00C416CA"/>
        </w:tc>
        <w:tc>
          <w:tcPr>
            <w:tcW w:w="6945" w:type="dxa"/>
            <w:vMerge/>
            <w:vAlign w:val="center"/>
            <w:hideMark/>
          </w:tcPr>
          <w:p w:rsidR="00600AB7" w:rsidRPr="00845721" w:rsidRDefault="00600AB7" w:rsidP="00C416CA"/>
        </w:tc>
        <w:tc>
          <w:tcPr>
            <w:tcW w:w="1990" w:type="dxa"/>
            <w:vMerge/>
            <w:vAlign w:val="center"/>
            <w:hideMark/>
          </w:tcPr>
          <w:p w:rsidR="00600AB7" w:rsidRPr="00845721" w:rsidRDefault="00600AB7" w:rsidP="00C416CA"/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A570B5" w:rsidP="00C416CA">
            <w:r w:rsidRPr="00845721">
              <w:t>1.1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C416C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Санитарное содержание помещений общего пользования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600AB7" w:rsidP="00A74E06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</w:t>
            </w:r>
            <w:r w:rsidR="00A74E06" w:rsidRPr="00845721">
              <w:rPr>
                <w:b/>
                <w:bCs/>
              </w:rPr>
              <w:t>1 520 582,00</w:t>
            </w:r>
            <w:r w:rsidRPr="00845721">
              <w:rPr>
                <w:b/>
                <w:bCs/>
              </w:rPr>
              <w:t xml:space="preserve">   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 xml:space="preserve">- </w:t>
            </w:r>
            <w:r w:rsidR="00D474B1" w:rsidRPr="00845721">
              <w:t xml:space="preserve">сухое </w:t>
            </w:r>
            <w:r w:rsidRPr="00845721">
              <w:t xml:space="preserve">подметание </w:t>
            </w:r>
            <w:r w:rsidR="006727DC" w:rsidRPr="00845721">
              <w:t>лестничных площадок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2 раз</w:t>
            </w:r>
            <w:r w:rsidR="00CD201E" w:rsidRPr="00845721">
              <w:t>а</w:t>
            </w:r>
            <w:r w:rsidRPr="00845721">
              <w:t xml:space="preserve"> в неделю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</w:tcPr>
          <w:p w:rsidR="00EC7D30" w:rsidRPr="00845721" w:rsidRDefault="00EC7D30" w:rsidP="00C416CA"/>
        </w:tc>
        <w:tc>
          <w:tcPr>
            <w:tcW w:w="6945" w:type="dxa"/>
            <w:shd w:val="clear" w:color="auto" w:fill="auto"/>
          </w:tcPr>
          <w:p w:rsidR="00EC7D30" w:rsidRPr="00845721" w:rsidRDefault="00EC7D30" w:rsidP="00C416CA">
            <w:r w:rsidRPr="00845721">
              <w:t xml:space="preserve">- уборка мест общего пользования, включая </w:t>
            </w:r>
            <w:proofErr w:type="spellStart"/>
            <w:r w:rsidRPr="00845721">
              <w:t>электрощитовые</w:t>
            </w:r>
            <w:proofErr w:type="spellEnd"/>
            <w:r w:rsidRPr="00845721">
              <w:t xml:space="preserve">, </w:t>
            </w:r>
            <w:proofErr w:type="spellStart"/>
            <w:r w:rsidRPr="00845721">
              <w:t>венткамеры</w:t>
            </w:r>
            <w:proofErr w:type="spellEnd"/>
            <w:r w:rsidRPr="00845721">
              <w:t xml:space="preserve"> и др. технические помещения)</w:t>
            </w:r>
          </w:p>
        </w:tc>
        <w:tc>
          <w:tcPr>
            <w:tcW w:w="1990" w:type="dxa"/>
            <w:shd w:val="clear" w:color="auto" w:fill="auto"/>
          </w:tcPr>
          <w:p w:rsidR="00EC7D30" w:rsidRPr="00845721" w:rsidRDefault="00004431" w:rsidP="006727DC">
            <w:r w:rsidRPr="00845721">
              <w:t>2 раз</w:t>
            </w:r>
            <w:r w:rsidR="00CD201E" w:rsidRPr="00845721">
              <w:t>а</w:t>
            </w:r>
            <w:r w:rsidRPr="00845721">
              <w:t xml:space="preserve"> в </w:t>
            </w:r>
            <w:r w:rsidR="006727DC" w:rsidRPr="00845721">
              <w:t>год</w:t>
            </w:r>
          </w:p>
        </w:tc>
      </w:tr>
      <w:tr w:rsidR="00845721" w:rsidRPr="00845721" w:rsidTr="00C416CA">
        <w:trPr>
          <w:trHeight w:val="360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004431">
            <w:r w:rsidRPr="00845721">
              <w:t>-очистка кровли от мусора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1</w:t>
            </w:r>
            <w:r w:rsidR="00CD201E" w:rsidRPr="00845721">
              <w:t xml:space="preserve"> раз в месяц</w:t>
            </w:r>
          </w:p>
        </w:tc>
      </w:tr>
      <w:tr w:rsidR="00845721" w:rsidRPr="00845721" w:rsidTr="00C416CA">
        <w:trPr>
          <w:trHeight w:val="360"/>
        </w:trPr>
        <w:tc>
          <w:tcPr>
            <w:tcW w:w="993" w:type="dxa"/>
            <w:shd w:val="clear" w:color="auto" w:fill="auto"/>
          </w:tcPr>
          <w:p w:rsidR="00004431" w:rsidRPr="00845721" w:rsidRDefault="00004431" w:rsidP="00C416CA"/>
        </w:tc>
        <w:tc>
          <w:tcPr>
            <w:tcW w:w="6945" w:type="dxa"/>
            <w:shd w:val="clear" w:color="auto" w:fill="auto"/>
          </w:tcPr>
          <w:p w:rsidR="00004431" w:rsidRPr="00845721" w:rsidRDefault="00004431" w:rsidP="00004431">
            <w:r w:rsidRPr="00845721">
              <w:t xml:space="preserve">- очистка </w:t>
            </w:r>
            <w:r w:rsidR="00CD201E" w:rsidRPr="00845721">
              <w:t>кровли от снега</w:t>
            </w:r>
          </w:p>
        </w:tc>
        <w:tc>
          <w:tcPr>
            <w:tcW w:w="1990" w:type="dxa"/>
            <w:shd w:val="clear" w:color="auto" w:fill="auto"/>
          </w:tcPr>
          <w:p w:rsidR="00004431" w:rsidRPr="00845721" w:rsidRDefault="00004431" w:rsidP="00C416CA">
            <w:r w:rsidRPr="00845721">
              <w:t>по мере необходимости</w:t>
            </w:r>
          </w:p>
        </w:tc>
      </w:tr>
      <w:tr w:rsidR="00845721" w:rsidRPr="00845721" w:rsidTr="00C416CA">
        <w:trPr>
          <w:trHeight w:val="330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 xml:space="preserve">-техническое обслуживание системы </w:t>
            </w:r>
            <w:proofErr w:type="spellStart"/>
            <w:r w:rsidR="00AF6F5A" w:rsidRPr="00845721">
              <w:t>общеобменной</w:t>
            </w:r>
            <w:proofErr w:type="spellEnd"/>
            <w:r w:rsidR="00AF6F5A" w:rsidRPr="00845721">
              <w:t xml:space="preserve"> </w:t>
            </w:r>
            <w:r w:rsidRPr="00845721">
              <w:t xml:space="preserve">вентиляции 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CD201E" w:rsidP="00C416CA">
            <w:r w:rsidRPr="00845721">
              <w:t>1 раз в месяц</w:t>
            </w:r>
          </w:p>
        </w:tc>
      </w:tr>
      <w:tr w:rsidR="00845721" w:rsidRPr="00845721" w:rsidTr="00C416CA">
        <w:trPr>
          <w:trHeight w:val="390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-устранение засоров в вентиляционных каналах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A94A60" w:rsidP="00C416CA">
            <w:r w:rsidRPr="00845721">
              <w:t>п</w:t>
            </w:r>
            <w:r w:rsidR="00AF6F5A" w:rsidRPr="00845721">
              <w:t>о мере необходимости</w:t>
            </w:r>
          </w:p>
        </w:tc>
      </w:tr>
      <w:tr w:rsidR="00845721" w:rsidRPr="00845721" w:rsidTr="00C416CA">
        <w:trPr>
          <w:trHeight w:val="330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A94A60">
            <w:r w:rsidRPr="00845721">
              <w:t xml:space="preserve">- </w:t>
            </w:r>
            <w:r w:rsidR="00A94A60" w:rsidRPr="00845721">
              <w:t>дератизация подвала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A94A60" w:rsidP="00C416CA">
            <w:r w:rsidRPr="00845721">
              <w:t>1 раз в квартал</w:t>
            </w:r>
          </w:p>
        </w:tc>
      </w:tr>
      <w:tr w:rsidR="00845721" w:rsidRPr="00845721" w:rsidTr="00C416CA">
        <w:trPr>
          <w:trHeight w:val="375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EC7D30">
            <w:r w:rsidRPr="00845721">
              <w:t xml:space="preserve">- </w:t>
            </w:r>
            <w:r w:rsidR="00D474B1" w:rsidRPr="00845721">
              <w:t xml:space="preserve">влажная </w:t>
            </w:r>
            <w:r w:rsidR="00CD201E" w:rsidRPr="00845721">
              <w:t>уборка подземной</w:t>
            </w:r>
            <w:r w:rsidR="00EC7D30" w:rsidRPr="00845721">
              <w:t xml:space="preserve"> </w:t>
            </w:r>
            <w:r w:rsidR="00CD201E" w:rsidRPr="00845721">
              <w:t>автостоянки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600AB7" w:rsidP="00C416CA">
            <w:r w:rsidRPr="00845721">
              <w:t>6 раз в неделю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600AB7" w:rsidRPr="00845721" w:rsidRDefault="00A570B5" w:rsidP="00C416CA">
            <w:r w:rsidRPr="00845721">
              <w:t>1.2</w:t>
            </w:r>
          </w:p>
        </w:tc>
        <w:tc>
          <w:tcPr>
            <w:tcW w:w="6945" w:type="dxa"/>
            <w:shd w:val="clear" w:color="auto" w:fill="auto"/>
            <w:hideMark/>
          </w:tcPr>
          <w:p w:rsidR="00600AB7" w:rsidRPr="00845721" w:rsidRDefault="00600AB7" w:rsidP="00C416C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ОБСЛУЖИВАНИЕ СИСТЕМЫ КАНАЛИЗАЦИИ</w:t>
            </w:r>
          </w:p>
        </w:tc>
        <w:tc>
          <w:tcPr>
            <w:tcW w:w="1990" w:type="dxa"/>
            <w:shd w:val="clear" w:color="auto" w:fill="auto"/>
            <w:hideMark/>
          </w:tcPr>
          <w:p w:rsidR="00600AB7" w:rsidRPr="00845721" w:rsidRDefault="00600AB7" w:rsidP="00A74E06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 59 000,00   </w:t>
            </w:r>
          </w:p>
        </w:tc>
      </w:tr>
      <w:tr w:rsidR="00845721" w:rsidRPr="00845721" w:rsidTr="00AF6F5A">
        <w:trPr>
          <w:trHeight w:val="31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- ревизия дренажной канализации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r w:rsidRPr="00845721">
              <w:t>1 раз в месяц</w:t>
            </w:r>
          </w:p>
        </w:tc>
      </w:tr>
      <w:tr w:rsidR="00845721" w:rsidRPr="00845721" w:rsidTr="00C416CA">
        <w:trPr>
          <w:trHeight w:val="37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-прочистка заторов дренажной канализации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мере засора</w:t>
            </w:r>
          </w:p>
        </w:tc>
      </w:tr>
      <w:tr w:rsidR="00845721" w:rsidRPr="00845721" w:rsidTr="00C416CA">
        <w:trPr>
          <w:trHeight w:val="24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-устранение утечек, протечек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 xml:space="preserve">-контроль за состоянием дренажных приямков 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 раз в месяц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 устранение аварийных ситуаций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мере возникновения</w:t>
            </w:r>
          </w:p>
        </w:tc>
      </w:tr>
      <w:tr w:rsidR="00845721" w:rsidRPr="00845721" w:rsidTr="00C416CA">
        <w:trPr>
          <w:trHeight w:val="30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570B5" w:rsidP="00AF6F5A">
            <w:r w:rsidRPr="00845721">
              <w:t>1.3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ОБСЛУЖИВАНИЕ СИСТЕМЫ ЭЛЕКТРОСНАБЖЕНИЯ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 59 000,00   </w:t>
            </w:r>
          </w:p>
        </w:tc>
      </w:tr>
      <w:tr w:rsidR="00845721" w:rsidRPr="00845721" w:rsidTr="007A372E">
        <w:trPr>
          <w:trHeight w:val="338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94A60">
            <w:r w:rsidRPr="00845721">
              <w:t xml:space="preserve">-осмотр </w:t>
            </w:r>
            <w:r w:rsidR="00A94A60" w:rsidRPr="00845721">
              <w:t>силовых и осветительных сетей электроснабжения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94A60" w:rsidP="00AF6F5A">
            <w:r w:rsidRPr="00845721">
              <w:t>1 раз</w:t>
            </w:r>
            <w:r w:rsidR="00AF6F5A" w:rsidRPr="00845721">
              <w:t xml:space="preserve"> в год</w:t>
            </w:r>
          </w:p>
        </w:tc>
      </w:tr>
      <w:tr w:rsidR="00845721" w:rsidRPr="00845721" w:rsidTr="00C416CA">
        <w:trPr>
          <w:trHeight w:val="49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94A60">
            <w:r w:rsidRPr="00845721">
              <w:t>-осмотр ВРУ с подтяжкой контактных соединений и проверкой надежности заземляющих контактов и соединений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 раз в неделю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94A60">
            <w:r w:rsidRPr="00845721">
              <w:t xml:space="preserve">-замена </w:t>
            </w:r>
            <w:r w:rsidR="00A94A60" w:rsidRPr="00845721">
              <w:t>неисправных светильников</w:t>
            </w:r>
            <w:r w:rsidRPr="00845721">
              <w:t xml:space="preserve"> в местах общего пользования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6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94A60">
            <w:r w:rsidRPr="00845721">
              <w:t xml:space="preserve">-контроль за состоянием </w:t>
            </w:r>
            <w:r w:rsidR="00A94A60" w:rsidRPr="00845721">
              <w:t xml:space="preserve">и работоспособностью автоматических выключателей в </w:t>
            </w:r>
            <w:proofErr w:type="spellStart"/>
            <w:r w:rsidR="00A94A60" w:rsidRPr="00845721">
              <w:t>электрощитовой</w:t>
            </w:r>
            <w:proofErr w:type="spellEnd"/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 раз в месяц</w:t>
            </w:r>
          </w:p>
        </w:tc>
      </w:tr>
      <w:tr w:rsidR="00845721" w:rsidRPr="00845721" w:rsidTr="00C416CA">
        <w:trPr>
          <w:trHeight w:val="30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-устранение аварийных ситуаций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мере возникновения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1.4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ВЫВОЗ МУСОРА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 24 000,00   </w:t>
            </w:r>
          </w:p>
        </w:tc>
      </w:tr>
      <w:tr w:rsidR="00845721" w:rsidRPr="00845721" w:rsidTr="00C416CA">
        <w:trPr>
          <w:trHeight w:val="30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 организация вывоза мусора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мере необходимости</w:t>
            </w:r>
          </w:p>
        </w:tc>
      </w:tr>
      <w:tr w:rsidR="00845721" w:rsidRPr="00845721" w:rsidTr="00C416CA">
        <w:trPr>
          <w:trHeight w:val="28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1.5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ОБСЛУЖИВАНИЕ СИСТЕМ ПРОТИВОПОЖАРНОЙ АВТОМАТИКИ (ППА)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151 111,00   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1.6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УПРАВЛЕНИЕ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 178 833,00   </w:t>
            </w:r>
          </w:p>
        </w:tc>
      </w:tr>
      <w:tr w:rsidR="00845721" w:rsidRPr="00845721" w:rsidTr="00C416CA">
        <w:trPr>
          <w:trHeight w:val="28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-организация предоставления коммунальных услуг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договорам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lastRenderedPageBreak/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-организация комиссий по заявлениям собственников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обращению</w:t>
            </w:r>
          </w:p>
        </w:tc>
      </w:tr>
      <w:tr w:rsidR="00845721" w:rsidRPr="00845721" w:rsidTr="00C416CA">
        <w:trPr>
          <w:trHeight w:val="33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 организация учета обращений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30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- выполнение заявок</w:t>
            </w:r>
            <w:r w:rsidR="00A570B5" w:rsidRPr="00845721">
              <w:t xml:space="preserve"> по обращениям собственников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r w:rsidRPr="00845721">
              <w:t>по обращению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 хранение и ведение технической документации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 xml:space="preserve">-оказание платных услуг 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 обращению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-планирование работ по управлению</w:t>
            </w:r>
            <w:r w:rsidR="00A570B5" w:rsidRPr="00845721">
              <w:t>, содержанию и ремонту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 раз в год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- взаимодействие с подрядчиками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r w:rsidRPr="00845721">
              <w:t>по договорам</w:t>
            </w:r>
          </w:p>
        </w:tc>
      </w:tr>
      <w:tr w:rsidR="00845721" w:rsidRPr="00845721" w:rsidTr="00C416CA">
        <w:trPr>
          <w:trHeight w:val="270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570B5">
            <w:r w:rsidRPr="00845721">
              <w:t>-</w:t>
            </w:r>
            <w:r w:rsidR="00A570B5" w:rsidRPr="00845721">
              <w:t xml:space="preserve"> организация работ по текущему ремонту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на основании решения собственников подземной автостоянки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 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-работы по соблюдению правил пожарной безопасности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- судебно-претензионная работа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1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- организация расчетно-кассового обслуживания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r w:rsidRPr="00845721">
              <w:t>постоянно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1.7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ОХРАНА. ОБСЛУЖИВАНИЕ ВОРОТ. ВИДЕОНАБЛЮДЕНИЕ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288 580,00   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- обслуживание и ремонт ворот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постоянно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- обслуживание системы видеонаблюдения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постоянно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- обслуживание системы охранной сигнализации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постоянно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- охранные услуги</w:t>
            </w:r>
          </w:p>
        </w:tc>
        <w:tc>
          <w:tcPr>
            <w:tcW w:w="1990" w:type="dxa"/>
            <w:shd w:val="clear" w:color="auto" w:fill="auto"/>
          </w:tcPr>
          <w:p w:rsidR="00AF6F5A" w:rsidRPr="00845721" w:rsidRDefault="00AF6F5A" w:rsidP="00AF6F5A">
            <w:pPr>
              <w:rPr>
                <w:bCs/>
              </w:rPr>
            </w:pPr>
            <w:r w:rsidRPr="00845721">
              <w:rPr>
                <w:bCs/>
              </w:rPr>
              <w:t>круглосуточно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1.8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НЕПРЕДВИДЕННЫЕ РАСХОДЫ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27 100,00   </w:t>
            </w:r>
          </w:p>
        </w:tc>
      </w:tr>
      <w:tr w:rsidR="00845721" w:rsidRPr="00845721" w:rsidTr="00C416CA">
        <w:trPr>
          <w:trHeight w:val="345"/>
        </w:trPr>
        <w:tc>
          <w:tcPr>
            <w:tcW w:w="993" w:type="dxa"/>
            <w:shd w:val="clear" w:color="auto" w:fill="auto"/>
            <w:hideMark/>
          </w:tcPr>
          <w:p w:rsidR="00AF6F5A" w:rsidRPr="00845721" w:rsidRDefault="00AF6F5A" w:rsidP="00AF6F5A">
            <w:r w:rsidRPr="00845721">
              <w:t>1.9</w:t>
            </w:r>
          </w:p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МЕЛКИЙ ВОССТАНОВИТЕЛЬНЫЙ РЕМОНТ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35 000,00   </w:t>
            </w:r>
          </w:p>
        </w:tc>
      </w:tr>
      <w:tr w:rsidR="00845721" w:rsidRPr="00845721" w:rsidTr="00C416CA">
        <w:trPr>
          <w:trHeight w:val="345"/>
        </w:trPr>
        <w:tc>
          <w:tcPr>
            <w:tcW w:w="7938" w:type="dxa"/>
            <w:gridSpan w:val="2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>ИТОГО</w:t>
            </w: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50631D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>2 466 602,00</w:t>
            </w:r>
            <w:r w:rsidR="00AF6F5A" w:rsidRPr="00845721">
              <w:rPr>
                <w:b/>
                <w:bCs/>
              </w:rPr>
              <w:t xml:space="preserve"> </w:t>
            </w:r>
          </w:p>
          <w:p w:rsidR="00AF6F5A" w:rsidRPr="00845721" w:rsidRDefault="00AF6F5A" w:rsidP="00AF6F5A">
            <w:pPr>
              <w:jc w:val="right"/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в том числе НДС   </w:t>
            </w:r>
          </w:p>
        </w:tc>
      </w:tr>
      <w:tr w:rsidR="00845721" w:rsidRPr="00845721" w:rsidTr="00C416CA">
        <w:trPr>
          <w:trHeight w:val="30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  <w:hideMark/>
          </w:tcPr>
          <w:p w:rsidR="00AF6F5A" w:rsidRPr="00845721" w:rsidRDefault="00AF6F5A" w:rsidP="00AF6F5A">
            <w:pPr>
              <w:suppressAutoHyphens/>
              <w:jc w:val="both"/>
              <w:rPr>
                <w:bCs/>
              </w:rPr>
            </w:pPr>
            <w:r w:rsidRPr="00845721">
              <w:rPr>
                <w:bCs/>
              </w:rPr>
              <w:t>С 01.08.2025</w:t>
            </w:r>
          </w:p>
          <w:p w:rsidR="00AF6F5A" w:rsidRPr="00845721" w:rsidRDefault="00AF6F5A" w:rsidP="00AF6F5A">
            <w:pPr>
              <w:suppressAutoHyphens/>
              <w:jc w:val="both"/>
              <w:rPr>
                <w:bCs/>
              </w:rPr>
            </w:pPr>
            <w:r w:rsidRPr="00845721">
              <w:rPr>
                <w:bCs/>
              </w:rPr>
              <w:t xml:space="preserve">- тариф за содержание 1 </w:t>
            </w:r>
            <w:proofErr w:type="spellStart"/>
            <w:r w:rsidRPr="00845721">
              <w:rPr>
                <w:bCs/>
              </w:rPr>
              <w:t>машино</w:t>
            </w:r>
            <w:proofErr w:type="spellEnd"/>
            <w:r w:rsidRPr="00845721">
              <w:rPr>
                <w:bCs/>
              </w:rPr>
              <w:t xml:space="preserve">-места в подземной автостоянке 1490 рублей </w:t>
            </w:r>
            <w:proofErr w:type="gramStart"/>
            <w:r w:rsidRPr="00845721">
              <w:rPr>
                <w:bCs/>
              </w:rPr>
              <w:t>в  месяц</w:t>
            </w:r>
            <w:proofErr w:type="gramEnd"/>
            <w:r w:rsidRPr="00845721">
              <w:rPr>
                <w:bCs/>
              </w:rPr>
              <w:t>, с учетом НДС</w:t>
            </w:r>
          </w:p>
          <w:p w:rsidR="00AF6F5A" w:rsidRPr="00845721" w:rsidRDefault="00AF6F5A" w:rsidP="00AF6F5A">
            <w:pPr>
              <w:suppressAutoHyphens/>
              <w:jc w:val="both"/>
              <w:rPr>
                <w:bCs/>
              </w:rPr>
            </w:pPr>
            <w:r w:rsidRPr="00845721">
              <w:rPr>
                <w:bCs/>
              </w:rPr>
              <w:t>- тариф за содержание 1 помещения для багажа в подземной автостоянке – 750 рублей в месяц, с учетом НДС</w:t>
            </w:r>
          </w:p>
          <w:p w:rsidR="00AF6F5A" w:rsidRPr="00845721" w:rsidRDefault="00AF6F5A" w:rsidP="00AF6F5A">
            <w:pPr>
              <w:jc w:val="both"/>
              <w:rPr>
                <w:b/>
                <w:bCs/>
              </w:rPr>
            </w:pPr>
          </w:p>
        </w:tc>
        <w:tc>
          <w:tcPr>
            <w:tcW w:w="1990" w:type="dxa"/>
            <w:shd w:val="clear" w:color="auto" w:fill="auto"/>
            <w:hideMark/>
          </w:tcPr>
          <w:p w:rsidR="00AF6F5A" w:rsidRPr="00845721" w:rsidRDefault="00AF6F5A" w:rsidP="00AF6F5A">
            <w:pPr>
              <w:rPr>
                <w:b/>
                <w:bCs/>
              </w:rPr>
            </w:pPr>
            <w:r w:rsidRPr="00845721">
              <w:rPr>
                <w:b/>
                <w:bCs/>
              </w:rPr>
              <w:t xml:space="preserve">                         </w:t>
            </w:r>
          </w:p>
        </w:tc>
      </w:tr>
      <w:tr w:rsidR="00845721" w:rsidRPr="00845721" w:rsidTr="00C416CA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F6F5A" w:rsidRPr="00845721" w:rsidRDefault="00AF6F5A" w:rsidP="00AF6F5A"/>
        </w:tc>
        <w:tc>
          <w:tcPr>
            <w:tcW w:w="6945" w:type="dxa"/>
            <w:shd w:val="clear" w:color="auto" w:fill="auto"/>
          </w:tcPr>
          <w:p w:rsidR="00AF6F5A" w:rsidRPr="00845721" w:rsidRDefault="00AF6F5A" w:rsidP="00AF6F5A">
            <w:r w:rsidRPr="00845721">
              <w:t>ЭЛЕКТРОЭНЕРГИЯ</w:t>
            </w: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AF6F5A" w:rsidRPr="00845721" w:rsidRDefault="00AF6F5A" w:rsidP="00AF6F5A">
            <w:pPr>
              <w:suppressAutoHyphens/>
            </w:pPr>
            <w:r w:rsidRPr="00845721">
              <w:t xml:space="preserve">Плата за коммунальный ресурс по электроэнергии производится отдельно </w:t>
            </w:r>
            <w:r w:rsidRPr="00845721">
              <w:rPr>
                <w:u w:val="single"/>
              </w:rPr>
              <w:t>по фактическому потреблению</w:t>
            </w:r>
            <w:r w:rsidRPr="00845721">
              <w:t xml:space="preserve"> объема коммунального ресурса, определяемого по показаниям головного прибора учета, по тарифам, установленным органами государственной власти субъектов Российской Федерации</w:t>
            </w:r>
          </w:p>
        </w:tc>
      </w:tr>
    </w:tbl>
    <w:p w:rsidR="00600AB7" w:rsidRPr="00845721" w:rsidRDefault="00600AB7" w:rsidP="00600AB7">
      <w:pPr>
        <w:pStyle w:val="a4"/>
        <w:spacing w:before="0" w:beforeAutospacing="0" w:after="0" w:afterAutospacing="0"/>
      </w:pPr>
    </w:p>
    <w:p w:rsidR="00600AB7" w:rsidRPr="00845721" w:rsidRDefault="00600AB7" w:rsidP="00600AB7">
      <w:pPr>
        <w:pStyle w:val="a4"/>
        <w:spacing w:before="0" w:beforeAutospacing="0" w:after="0" w:afterAutospacing="0"/>
      </w:pPr>
    </w:p>
    <w:p w:rsidR="00600AB7" w:rsidRPr="00845721" w:rsidRDefault="00600AB7" w:rsidP="00600AB7">
      <w:pPr>
        <w:pStyle w:val="a4"/>
        <w:spacing w:before="0" w:beforeAutospacing="0" w:after="0" w:afterAutospacing="0"/>
      </w:pPr>
    </w:p>
    <w:p w:rsidR="0050631D" w:rsidRPr="00845721" w:rsidRDefault="0050631D" w:rsidP="0050631D">
      <w:pPr>
        <w:pStyle w:val="af"/>
        <w:tabs>
          <w:tab w:val="left" w:pos="7200"/>
        </w:tabs>
        <w:suppressAutoHyphens/>
        <w:ind w:left="0" w:right="467"/>
        <w:rPr>
          <w:b/>
          <w:sz w:val="24"/>
          <w:szCs w:val="24"/>
          <w:lang w:val="ru-RU"/>
        </w:rPr>
      </w:pPr>
    </w:p>
    <w:p w:rsidR="00D82D9F" w:rsidRPr="00845721" w:rsidRDefault="00D82D9F" w:rsidP="00D82D9F">
      <w:pPr>
        <w:pStyle w:val="af"/>
        <w:tabs>
          <w:tab w:val="left" w:pos="7200"/>
        </w:tabs>
        <w:suppressAutoHyphens/>
        <w:ind w:left="0" w:right="467" w:firstLine="357"/>
        <w:jc w:val="right"/>
        <w:rPr>
          <w:b/>
          <w:sz w:val="24"/>
          <w:szCs w:val="24"/>
          <w:lang w:val="ru-RU"/>
        </w:rPr>
      </w:pPr>
      <w:r w:rsidRPr="00845721">
        <w:rPr>
          <w:b/>
          <w:sz w:val="24"/>
          <w:szCs w:val="24"/>
          <w:lang w:val="ru-RU"/>
        </w:rPr>
        <w:t>П</w:t>
      </w:r>
      <w:proofErr w:type="spellStart"/>
      <w:r w:rsidR="00834475" w:rsidRPr="00845721">
        <w:rPr>
          <w:b/>
          <w:sz w:val="24"/>
          <w:szCs w:val="24"/>
        </w:rPr>
        <w:t>риложение</w:t>
      </w:r>
      <w:proofErr w:type="spellEnd"/>
      <w:r w:rsidRPr="00845721">
        <w:rPr>
          <w:b/>
          <w:sz w:val="24"/>
          <w:szCs w:val="24"/>
        </w:rPr>
        <w:t xml:space="preserve"> </w:t>
      </w:r>
      <w:r w:rsidR="00834475" w:rsidRPr="00845721">
        <w:rPr>
          <w:b/>
          <w:sz w:val="24"/>
          <w:szCs w:val="24"/>
          <w:lang w:val="ru-RU"/>
        </w:rPr>
        <w:t>№</w:t>
      </w:r>
      <w:r w:rsidRPr="00845721">
        <w:rPr>
          <w:b/>
          <w:sz w:val="24"/>
          <w:szCs w:val="24"/>
          <w:lang w:val="ru-RU"/>
        </w:rPr>
        <w:t>3</w:t>
      </w:r>
    </w:p>
    <w:p w:rsidR="00D82D9F" w:rsidRPr="00845721" w:rsidRDefault="00D82D9F" w:rsidP="00D82D9F">
      <w:pPr>
        <w:pStyle w:val="5"/>
        <w:tabs>
          <w:tab w:val="left" w:pos="7200"/>
        </w:tabs>
        <w:suppressAutoHyphens/>
        <w:ind w:right="467" w:firstLine="357"/>
        <w:jc w:val="center"/>
        <w:rPr>
          <w:rFonts w:ascii="Times New Roman" w:hAnsi="Times New Roman"/>
          <w:i w:val="0"/>
          <w:sz w:val="24"/>
          <w:szCs w:val="24"/>
        </w:rPr>
      </w:pPr>
      <w:r w:rsidRPr="00845721">
        <w:rPr>
          <w:rFonts w:ascii="Times New Roman" w:hAnsi="Times New Roman"/>
          <w:i w:val="0"/>
          <w:sz w:val="24"/>
          <w:szCs w:val="24"/>
        </w:rPr>
        <w:t>ОТЧЕТ</w:t>
      </w:r>
    </w:p>
    <w:p w:rsidR="00600AB7" w:rsidRPr="00845721" w:rsidRDefault="00D82D9F" w:rsidP="00D82D9F">
      <w:pPr>
        <w:tabs>
          <w:tab w:val="left" w:pos="7200"/>
        </w:tabs>
        <w:suppressAutoHyphens/>
        <w:ind w:firstLine="357"/>
        <w:jc w:val="center"/>
        <w:rPr>
          <w:b/>
        </w:rPr>
      </w:pPr>
      <w:r w:rsidRPr="00845721">
        <w:rPr>
          <w:b/>
        </w:rPr>
        <w:t>о работах (услугах), выполненных (оказанных) при осуществлени</w:t>
      </w:r>
      <w:r w:rsidR="00600AB7" w:rsidRPr="00845721">
        <w:rPr>
          <w:b/>
        </w:rPr>
        <w:t>и деятельности по содержанию и</w:t>
      </w:r>
      <w:r w:rsidRPr="00845721">
        <w:rPr>
          <w:b/>
        </w:rPr>
        <w:t xml:space="preserve"> ремонту </w:t>
      </w:r>
      <w:r w:rsidR="00600AB7" w:rsidRPr="00845721">
        <w:rPr>
          <w:b/>
        </w:rPr>
        <w:t>подземной автостоянки</w:t>
      </w:r>
      <w:r w:rsidRPr="00845721">
        <w:rPr>
          <w:b/>
        </w:rPr>
        <w:t xml:space="preserve">, расположенной по адресу </w:t>
      </w:r>
    </w:p>
    <w:p w:rsidR="00D82D9F" w:rsidRPr="00845721" w:rsidRDefault="00D82D9F" w:rsidP="00D82D9F">
      <w:pPr>
        <w:tabs>
          <w:tab w:val="left" w:pos="7200"/>
        </w:tabs>
        <w:suppressAutoHyphens/>
        <w:ind w:firstLine="357"/>
        <w:jc w:val="center"/>
        <w:rPr>
          <w:b/>
        </w:rPr>
      </w:pPr>
      <w:r w:rsidRPr="00845721">
        <w:rPr>
          <w:b/>
        </w:rPr>
        <w:t>г. Новосибирск, ул. 2-я Обская, д. 154/3</w:t>
      </w: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  <w:r w:rsidRPr="00845721">
        <w:t>в течение ____________________ (указывается отчетный период)</w:t>
      </w:r>
    </w:p>
    <w:p w:rsidR="00600AB7" w:rsidRPr="00845721" w:rsidRDefault="00600AB7" w:rsidP="00D82D9F">
      <w:pPr>
        <w:tabs>
          <w:tab w:val="left" w:pos="7200"/>
        </w:tabs>
        <w:suppressAutoHyphens/>
        <w:jc w:val="both"/>
      </w:pP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  <w:r w:rsidRPr="00845721">
        <w:t>Исполнитель: ООО «УК «Марсель»</w:t>
      </w: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  <w:r w:rsidRPr="00845721">
        <w:t xml:space="preserve">Количество </w:t>
      </w:r>
      <w:r w:rsidR="00DD0E72">
        <w:t>помещений для багажа</w:t>
      </w:r>
      <w:r w:rsidR="00600AB7" w:rsidRPr="00845721">
        <w:t>: _____________</w:t>
      </w:r>
    </w:p>
    <w:p w:rsidR="00D82D9F" w:rsidRPr="00845721" w:rsidRDefault="00D82D9F" w:rsidP="00D82D9F">
      <w:pPr>
        <w:tabs>
          <w:tab w:val="left" w:pos="7200"/>
        </w:tabs>
        <w:suppressAutoHyphens/>
        <w:jc w:val="both"/>
      </w:pPr>
      <w:r w:rsidRPr="00845721">
        <w:t xml:space="preserve">Количество </w:t>
      </w:r>
      <w:proofErr w:type="spellStart"/>
      <w:r w:rsidRPr="00845721">
        <w:t>машино</w:t>
      </w:r>
      <w:proofErr w:type="spellEnd"/>
      <w:r w:rsidR="00600AB7" w:rsidRPr="00845721">
        <w:t>-</w:t>
      </w:r>
      <w:r w:rsidRPr="00845721">
        <w:t>мест: ____________________</w:t>
      </w:r>
    </w:p>
    <w:p w:rsidR="00D82D9F" w:rsidRPr="00845721" w:rsidRDefault="00D82D9F" w:rsidP="00D82D9F">
      <w:pPr>
        <w:tabs>
          <w:tab w:val="left" w:pos="7200"/>
        </w:tabs>
        <w:suppressAutoHyphens/>
        <w:ind w:firstLine="357"/>
        <w:jc w:val="both"/>
      </w:pPr>
    </w:p>
    <w:p w:rsidR="00600AB7" w:rsidRPr="00845721" w:rsidRDefault="00600AB7" w:rsidP="00600AB7">
      <w:pPr>
        <w:pStyle w:val="2"/>
        <w:suppressAutoHyphens/>
        <w:ind w:firstLine="35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45721">
        <w:rPr>
          <w:rFonts w:ascii="Times New Roman" w:hAnsi="Times New Roman"/>
          <w:b w:val="0"/>
          <w:i w:val="0"/>
          <w:sz w:val="24"/>
          <w:szCs w:val="24"/>
        </w:rPr>
        <w:t xml:space="preserve">Раздел 1. </w:t>
      </w:r>
      <w:r w:rsidRPr="00845721">
        <w:rPr>
          <w:rFonts w:ascii="Times New Roman" w:hAnsi="Times New Roman"/>
          <w:b w:val="0"/>
          <w:i w:val="0"/>
          <w:sz w:val="24"/>
          <w:szCs w:val="24"/>
          <w:lang w:val="ru-RU"/>
        </w:rPr>
        <w:t>Содержание и ремонт общего имущества</w:t>
      </w:r>
      <w:r w:rsidRPr="00845721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600AB7" w:rsidRPr="00845721" w:rsidRDefault="00600AB7" w:rsidP="00D82D9F">
      <w:pPr>
        <w:tabs>
          <w:tab w:val="left" w:pos="7200"/>
        </w:tabs>
        <w:suppressAutoHyphens/>
        <w:ind w:firstLine="357"/>
        <w:jc w:val="both"/>
      </w:pPr>
    </w:p>
    <w:tbl>
      <w:tblPr>
        <w:tblW w:w="1006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7"/>
        <w:gridCol w:w="1984"/>
        <w:gridCol w:w="1341"/>
        <w:gridCol w:w="1559"/>
        <w:gridCol w:w="1701"/>
        <w:gridCol w:w="993"/>
      </w:tblGrid>
      <w:tr w:rsidR="00845721" w:rsidRPr="00845721" w:rsidTr="003D23FC">
        <w:trPr>
          <w:trHeight w:val="677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600AB7" w:rsidP="003D23FC">
            <w:pPr>
              <w:suppressAutoHyphens/>
              <w:ind w:firstLine="357"/>
              <w:jc w:val="center"/>
              <w:rPr>
                <w:rFonts w:eastAsia="Arial Unicode MS"/>
              </w:rPr>
            </w:pPr>
            <w:r w:rsidRPr="00845721">
              <w:t>Наименование работ/услуг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jc w:val="center"/>
              <w:rPr>
                <w:rFonts w:eastAsia="Arial Unicode MS"/>
              </w:rPr>
            </w:pPr>
            <w:r w:rsidRPr="00845721">
              <w:t>Долг по платежам на начало отчетного периода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jc w:val="center"/>
              <w:rPr>
                <w:rFonts w:eastAsia="Arial Unicode MS"/>
              </w:rPr>
            </w:pPr>
            <w:r w:rsidRPr="00845721">
              <w:t>Начислено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jc w:val="center"/>
              <w:rPr>
                <w:rFonts w:eastAsia="Arial Unicode MS"/>
              </w:rPr>
            </w:pPr>
            <w:r w:rsidRPr="00845721">
              <w:t>Оплачено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Долг по платежам на конец отчетного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jc w:val="center"/>
            </w:pPr>
            <w:r w:rsidRPr="00845721">
              <w:t>Затраты,</w:t>
            </w:r>
          </w:p>
          <w:p w:rsidR="00D82D9F" w:rsidRPr="00845721" w:rsidRDefault="00D82D9F" w:rsidP="003D23FC">
            <w:pPr>
              <w:suppressAutoHyphens/>
              <w:ind w:firstLine="357"/>
              <w:jc w:val="center"/>
              <w:rPr>
                <w:rFonts w:eastAsia="Arial Unicode MS"/>
              </w:rPr>
            </w:pPr>
            <w:r w:rsidRPr="00845721">
              <w:t>руб.</w:t>
            </w:r>
          </w:p>
        </w:tc>
      </w:tr>
      <w:tr w:rsidR="00845721" w:rsidRPr="00845721" w:rsidTr="003D23FC">
        <w:trPr>
          <w:trHeight w:val="358"/>
        </w:trPr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600AB7">
            <w:pPr>
              <w:suppressAutoHyphens/>
              <w:jc w:val="both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  <w:r w:rsidRPr="00845721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  <w:r w:rsidRPr="00845721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  <w:r w:rsidRPr="00845721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F" w:rsidRPr="00845721" w:rsidRDefault="00D82D9F" w:rsidP="003D23FC">
            <w:pPr>
              <w:suppressAutoHyphens/>
              <w:ind w:firstLine="357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  <w:r w:rsidRPr="00845721">
              <w:t> </w:t>
            </w:r>
          </w:p>
        </w:tc>
      </w:tr>
      <w:tr w:rsidR="00845721" w:rsidRPr="00845721" w:rsidTr="003D23FC">
        <w:trPr>
          <w:trHeight w:val="291"/>
        </w:trPr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F" w:rsidRPr="00845721" w:rsidRDefault="00D82D9F" w:rsidP="003D23FC">
            <w:pPr>
              <w:suppressAutoHyphens/>
              <w:ind w:firstLine="357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2D9F" w:rsidRPr="00845721" w:rsidRDefault="00D82D9F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</w:tr>
    </w:tbl>
    <w:p w:rsidR="00D82D9F" w:rsidRPr="00845721" w:rsidRDefault="00600AB7" w:rsidP="00D82D9F">
      <w:pPr>
        <w:pStyle w:val="2"/>
        <w:suppressAutoHyphens/>
        <w:ind w:firstLine="35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845721">
        <w:rPr>
          <w:rFonts w:ascii="Times New Roman" w:hAnsi="Times New Roman"/>
          <w:b w:val="0"/>
          <w:i w:val="0"/>
          <w:sz w:val="24"/>
          <w:szCs w:val="24"/>
        </w:rPr>
        <w:t xml:space="preserve">Раздел </w:t>
      </w:r>
      <w:r w:rsidRPr="00845721">
        <w:rPr>
          <w:rFonts w:ascii="Times New Roman" w:hAnsi="Times New Roman"/>
          <w:b w:val="0"/>
          <w:i w:val="0"/>
          <w:sz w:val="24"/>
          <w:szCs w:val="24"/>
          <w:lang w:val="ru-RU"/>
        </w:rPr>
        <w:t>2</w:t>
      </w:r>
      <w:r w:rsidR="00D82D9F" w:rsidRPr="00845721">
        <w:rPr>
          <w:rFonts w:ascii="Times New Roman" w:hAnsi="Times New Roman"/>
          <w:b w:val="0"/>
          <w:i w:val="0"/>
          <w:sz w:val="24"/>
          <w:szCs w:val="24"/>
        </w:rPr>
        <w:t xml:space="preserve">. Текущий ремонт </w:t>
      </w:r>
    </w:p>
    <w:p w:rsidR="00600AB7" w:rsidRPr="00845721" w:rsidRDefault="00600AB7" w:rsidP="00600AB7">
      <w:pPr>
        <w:rPr>
          <w:lang w:val="x-none" w:eastAsia="x-none"/>
        </w:rPr>
      </w:pPr>
    </w:p>
    <w:tbl>
      <w:tblPr>
        <w:tblW w:w="93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559"/>
        <w:gridCol w:w="1408"/>
      </w:tblGrid>
      <w:tr w:rsidR="00845721" w:rsidRPr="00845721" w:rsidTr="00600AB7">
        <w:trPr>
          <w:trHeight w:val="510"/>
        </w:trPr>
        <w:tc>
          <w:tcPr>
            <w:tcW w:w="4678" w:type="dxa"/>
            <w:hideMark/>
          </w:tcPr>
          <w:p w:rsidR="00600AB7" w:rsidRPr="00845721" w:rsidRDefault="00600AB7" w:rsidP="003D23FC">
            <w:pPr>
              <w:suppressAutoHyphens/>
              <w:ind w:firstLine="357"/>
              <w:jc w:val="center"/>
              <w:rPr>
                <w:rFonts w:eastAsia="Arial Unicode MS"/>
              </w:rPr>
            </w:pPr>
            <w:r w:rsidRPr="00845721">
              <w:t>Наименование работ</w:t>
            </w:r>
          </w:p>
        </w:tc>
        <w:tc>
          <w:tcPr>
            <w:tcW w:w="1701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00AB7" w:rsidRPr="00845721" w:rsidRDefault="00600AB7" w:rsidP="003D23FC">
            <w:pPr>
              <w:suppressAutoHyphens/>
              <w:ind w:firstLine="357"/>
              <w:jc w:val="center"/>
              <w:rPr>
                <w:rFonts w:eastAsia="Arial Unicode MS"/>
              </w:rPr>
            </w:pPr>
            <w:proofErr w:type="spellStart"/>
            <w:r w:rsidRPr="00845721">
              <w:t>Ед.изм</w:t>
            </w:r>
            <w:proofErr w:type="spellEnd"/>
            <w:r w:rsidRPr="00845721">
              <w:t>.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00AB7" w:rsidRPr="00845721" w:rsidRDefault="00600AB7" w:rsidP="003D23FC">
            <w:pPr>
              <w:suppressAutoHyphens/>
              <w:ind w:firstLine="357"/>
              <w:jc w:val="center"/>
              <w:rPr>
                <w:rFonts w:eastAsia="Arial Unicode MS"/>
              </w:rPr>
            </w:pPr>
            <w:r w:rsidRPr="00845721">
              <w:t>Объем</w:t>
            </w:r>
          </w:p>
        </w:tc>
        <w:tc>
          <w:tcPr>
            <w:tcW w:w="1408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00AB7" w:rsidRPr="00845721" w:rsidRDefault="00600AB7" w:rsidP="003D23FC">
            <w:pPr>
              <w:suppressAutoHyphens/>
              <w:jc w:val="center"/>
              <w:rPr>
                <w:rFonts w:eastAsia="Arial Unicode MS"/>
              </w:rPr>
            </w:pPr>
            <w:r w:rsidRPr="00845721">
              <w:t>Сумма, руб.</w:t>
            </w:r>
          </w:p>
        </w:tc>
      </w:tr>
      <w:tr w:rsidR="00845721" w:rsidRPr="00845721" w:rsidTr="00600AB7">
        <w:trPr>
          <w:trHeight w:val="315"/>
        </w:trPr>
        <w:tc>
          <w:tcPr>
            <w:tcW w:w="467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40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</w:tr>
      <w:tr w:rsidR="00600AB7" w:rsidRPr="00845721" w:rsidTr="00600AB7">
        <w:trPr>
          <w:trHeight w:val="315"/>
        </w:trPr>
        <w:tc>
          <w:tcPr>
            <w:tcW w:w="4678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</w:pPr>
          </w:p>
        </w:tc>
        <w:tc>
          <w:tcPr>
            <w:tcW w:w="140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0AB7" w:rsidRPr="00845721" w:rsidRDefault="00600AB7" w:rsidP="003D23FC">
            <w:pPr>
              <w:suppressAutoHyphens/>
              <w:ind w:firstLine="357"/>
              <w:jc w:val="both"/>
              <w:rPr>
                <w:rFonts w:eastAsia="Arial Unicode MS"/>
              </w:rPr>
            </w:pPr>
          </w:p>
        </w:tc>
      </w:tr>
    </w:tbl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82D9F" w:rsidRPr="00845721" w:rsidRDefault="00D82D9F" w:rsidP="00D82D9F">
      <w:pPr>
        <w:pStyle w:val="article"/>
        <w:suppressAutoHyphens/>
        <w:spacing w:after="0"/>
        <w:ind w:left="0" w:firstLine="35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81E91" w:rsidRPr="00845721" w:rsidRDefault="00681E91"/>
    <w:sectPr w:rsidR="00681E91" w:rsidRPr="00845721" w:rsidSect="00845721">
      <w:footerReference w:type="even" r:id="rId8"/>
      <w:footerReference w:type="default" r:id="rId9"/>
      <w:pgSz w:w="11906" w:h="16838"/>
      <w:pgMar w:top="567" w:right="851" w:bottom="567" w:left="1418" w:header="284" w:footer="0" w:gutter="0"/>
      <w:pgNumType w:start="1"/>
      <w:cols w:space="269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5E" w:rsidRDefault="00510F5E">
      <w:r>
        <w:separator/>
      </w:r>
    </w:p>
  </w:endnote>
  <w:endnote w:type="continuationSeparator" w:id="0">
    <w:p w:rsidR="00510F5E" w:rsidRDefault="0051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5E" w:rsidRDefault="00510F5E" w:rsidP="003D23F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20</w:t>
    </w:r>
    <w:r>
      <w:rPr>
        <w:rStyle w:val="a8"/>
      </w:rPr>
      <w:fldChar w:fldCharType="end"/>
    </w:r>
  </w:p>
  <w:p w:rsidR="00510F5E" w:rsidRDefault="00510F5E" w:rsidP="003D23F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5E" w:rsidRPr="00903672" w:rsidRDefault="00510F5E">
    <w:pPr>
      <w:pStyle w:val="a6"/>
      <w:jc w:val="right"/>
      <w:rPr>
        <w:sz w:val="22"/>
        <w:szCs w:val="22"/>
      </w:rPr>
    </w:pPr>
    <w:r w:rsidRPr="00903672">
      <w:rPr>
        <w:sz w:val="22"/>
        <w:szCs w:val="22"/>
      </w:rPr>
      <w:fldChar w:fldCharType="begin"/>
    </w:r>
    <w:r w:rsidRPr="00903672">
      <w:rPr>
        <w:sz w:val="22"/>
        <w:szCs w:val="22"/>
      </w:rPr>
      <w:instrText>PAGE   \* MERGEFORMAT</w:instrText>
    </w:r>
    <w:r w:rsidRPr="00903672">
      <w:rPr>
        <w:sz w:val="22"/>
        <w:szCs w:val="22"/>
      </w:rPr>
      <w:fldChar w:fldCharType="separate"/>
    </w:r>
    <w:r w:rsidR="00F27FD4" w:rsidRPr="00F27FD4">
      <w:rPr>
        <w:noProof/>
        <w:sz w:val="22"/>
        <w:szCs w:val="22"/>
        <w:lang w:val="ru-RU"/>
      </w:rPr>
      <w:t>13</w:t>
    </w:r>
    <w:r w:rsidRPr="00903672">
      <w:rPr>
        <w:sz w:val="22"/>
        <w:szCs w:val="22"/>
      </w:rPr>
      <w:fldChar w:fldCharType="end"/>
    </w:r>
  </w:p>
  <w:p w:rsidR="00510F5E" w:rsidRDefault="00510F5E" w:rsidP="003D23F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5E" w:rsidRDefault="00510F5E">
      <w:r>
        <w:separator/>
      </w:r>
    </w:p>
  </w:footnote>
  <w:footnote w:type="continuationSeparator" w:id="0">
    <w:p w:rsidR="00510F5E" w:rsidRDefault="0051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4D2"/>
    <w:multiLevelType w:val="hybridMultilevel"/>
    <w:tmpl w:val="AD40E1B8"/>
    <w:lvl w:ilvl="0" w:tplc="C494D8C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774BF"/>
    <w:multiLevelType w:val="hybridMultilevel"/>
    <w:tmpl w:val="28ACA82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8427C"/>
    <w:multiLevelType w:val="hybridMultilevel"/>
    <w:tmpl w:val="975E6642"/>
    <w:lvl w:ilvl="0" w:tplc="CB620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C1775"/>
    <w:multiLevelType w:val="hybridMultilevel"/>
    <w:tmpl w:val="5760686A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8F51AF"/>
    <w:multiLevelType w:val="hybridMultilevel"/>
    <w:tmpl w:val="D0E8FDA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7F0416"/>
    <w:multiLevelType w:val="hybridMultilevel"/>
    <w:tmpl w:val="CF4401C6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6E2980A">
      <w:start w:val="1"/>
      <w:numFmt w:val="bullet"/>
      <w:lvlText w:val=""/>
      <w:lvlJc w:val="left"/>
      <w:pPr>
        <w:tabs>
          <w:tab w:val="num" w:pos="5116"/>
        </w:tabs>
        <w:ind w:left="113" w:hanging="113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3802B2"/>
    <w:multiLevelType w:val="hybridMultilevel"/>
    <w:tmpl w:val="0DBE928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ED6120"/>
    <w:multiLevelType w:val="hybridMultilevel"/>
    <w:tmpl w:val="78D2B224"/>
    <w:lvl w:ilvl="0" w:tplc="B6E2980A">
      <w:start w:val="1"/>
      <w:numFmt w:val="bullet"/>
      <w:lvlText w:val=""/>
      <w:lvlJc w:val="left"/>
      <w:pPr>
        <w:tabs>
          <w:tab w:val="num" w:pos="5836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F50566"/>
    <w:multiLevelType w:val="hybridMultilevel"/>
    <w:tmpl w:val="A4304E02"/>
    <w:lvl w:ilvl="0" w:tplc="C494D8C2">
      <w:start w:val="1"/>
      <w:numFmt w:val="bullet"/>
      <w:lvlText w:val=""/>
      <w:lvlJc w:val="left"/>
      <w:pPr>
        <w:tabs>
          <w:tab w:val="num" w:pos="720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F1F07"/>
    <w:multiLevelType w:val="hybridMultilevel"/>
    <w:tmpl w:val="DD3273A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3934E6"/>
    <w:multiLevelType w:val="hybridMultilevel"/>
    <w:tmpl w:val="282A2B4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D47CD1"/>
    <w:multiLevelType w:val="hybridMultilevel"/>
    <w:tmpl w:val="7F7A07CE"/>
    <w:lvl w:ilvl="0" w:tplc="21ECD4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F7DE0"/>
    <w:multiLevelType w:val="hybridMultilevel"/>
    <w:tmpl w:val="78B672EE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571A18"/>
    <w:multiLevelType w:val="hybridMultilevel"/>
    <w:tmpl w:val="6B4A62B4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1A5E49"/>
    <w:multiLevelType w:val="hybridMultilevel"/>
    <w:tmpl w:val="A63499DC"/>
    <w:lvl w:ilvl="0" w:tplc="B01C9B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FC337B2"/>
    <w:multiLevelType w:val="hybridMultilevel"/>
    <w:tmpl w:val="D404475A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F25578"/>
    <w:multiLevelType w:val="hybridMultilevel"/>
    <w:tmpl w:val="46246A9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6A16AE"/>
    <w:multiLevelType w:val="hybridMultilevel"/>
    <w:tmpl w:val="95767A94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F00152"/>
    <w:multiLevelType w:val="hybridMultilevel"/>
    <w:tmpl w:val="9C10A65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4C681C"/>
    <w:multiLevelType w:val="hybridMultilevel"/>
    <w:tmpl w:val="6532883C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D5662176">
      <w:start w:val="1"/>
      <w:numFmt w:val="bullet"/>
      <w:lvlText w:val=""/>
      <w:lvlJc w:val="left"/>
      <w:pPr>
        <w:tabs>
          <w:tab w:val="num" w:pos="5116"/>
        </w:tabs>
        <w:ind w:left="5116" w:hanging="2596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261AAB"/>
    <w:multiLevelType w:val="hybridMultilevel"/>
    <w:tmpl w:val="9704E7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177A7C"/>
    <w:multiLevelType w:val="hybridMultilevel"/>
    <w:tmpl w:val="841EFC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2"/>
  </w:num>
  <w:num w:numId="8">
    <w:abstractNumId w:val="15"/>
  </w:num>
  <w:num w:numId="9">
    <w:abstractNumId w:val="18"/>
  </w:num>
  <w:num w:numId="10">
    <w:abstractNumId w:val="13"/>
  </w:num>
  <w:num w:numId="11">
    <w:abstractNumId w:val="21"/>
  </w:num>
  <w:num w:numId="12">
    <w:abstractNumId w:val="20"/>
  </w:num>
  <w:num w:numId="13">
    <w:abstractNumId w:val="6"/>
  </w:num>
  <w:num w:numId="14">
    <w:abstractNumId w:val="16"/>
  </w:num>
  <w:num w:numId="15">
    <w:abstractNumId w:val="9"/>
  </w:num>
  <w:num w:numId="16">
    <w:abstractNumId w:val="1"/>
  </w:num>
  <w:num w:numId="17">
    <w:abstractNumId w:val="17"/>
  </w:num>
  <w:num w:numId="18">
    <w:abstractNumId w:val="3"/>
  </w:num>
  <w:num w:numId="19">
    <w:abstractNumId w:val="4"/>
  </w:num>
  <w:num w:numId="20">
    <w:abstractNumId w:val="10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D9F"/>
    <w:rsid w:val="00004431"/>
    <w:rsid w:val="00012441"/>
    <w:rsid w:val="000A21E6"/>
    <w:rsid w:val="000E308E"/>
    <w:rsid w:val="001306DD"/>
    <w:rsid w:val="00132DCF"/>
    <w:rsid w:val="001F149B"/>
    <w:rsid w:val="002807B7"/>
    <w:rsid w:val="002B002E"/>
    <w:rsid w:val="002D51B5"/>
    <w:rsid w:val="002E1613"/>
    <w:rsid w:val="002F528A"/>
    <w:rsid w:val="00347209"/>
    <w:rsid w:val="003868DE"/>
    <w:rsid w:val="003A626C"/>
    <w:rsid w:val="003C5F4D"/>
    <w:rsid w:val="003D23FC"/>
    <w:rsid w:val="00427B6E"/>
    <w:rsid w:val="00463A0F"/>
    <w:rsid w:val="00481923"/>
    <w:rsid w:val="0050631D"/>
    <w:rsid w:val="00510F5E"/>
    <w:rsid w:val="0057225C"/>
    <w:rsid w:val="00575B42"/>
    <w:rsid w:val="00600AB7"/>
    <w:rsid w:val="006727DC"/>
    <w:rsid w:val="00681E91"/>
    <w:rsid w:val="006A7179"/>
    <w:rsid w:val="006C6909"/>
    <w:rsid w:val="006D51D7"/>
    <w:rsid w:val="00701DA8"/>
    <w:rsid w:val="00765A93"/>
    <w:rsid w:val="0077212B"/>
    <w:rsid w:val="007762C1"/>
    <w:rsid w:val="007A372E"/>
    <w:rsid w:val="00834475"/>
    <w:rsid w:val="00845721"/>
    <w:rsid w:val="00851868"/>
    <w:rsid w:val="00890C97"/>
    <w:rsid w:val="008B4B07"/>
    <w:rsid w:val="00900F78"/>
    <w:rsid w:val="00935022"/>
    <w:rsid w:val="00942B9B"/>
    <w:rsid w:val="00984B1A"/>
    <w:rsid w:val="009B3B18"/>
    <w:rsid w:val="009D53B3"/>
    <w:rsid w:val="00A21003"/>
    <w:rsid w:val="00A334FB"/>
    <w:rsid w:val="00A570B5"/>
    <w:rsid w:val="00A70380"/>
    <w:rsid w:val="00A74E06"/>
    <w:rsid w:val="00A94A60"/>
    <w:rsid w:val="00AD12FB"/>
    <w:rsid w:val="00AE570D"/>
    <w:rsid w:val="00AF6F5A"/>
    <w:rsid w:val="00B2054B"/>
    <w:rsid w:val="00B37060"/>
    <w:rsid w:val="00B82E2F"/>
    <w:rsid w:val="00BD3C61"/>
    <w:rsid w:val="00C416CA"/>
    <w:rsid w:val="00C842A4"/>
    <w:rsid w:val="00C93A8B"/>
    <w:rsid w:val="00CB6C0E"/>
    <w:rsid w:val="00CD201E"/>
    <w:rsid w:val="00CD624C"/>
    <w:rsid w:val="00D474B1"/>
    <w:rsid w:val="00D670B0"/>
    <w:rsid w:val="00D82D9F"/>
    <w:rsid w:val="00DD0E72"/>
    <w:rsid w:val="00E464A1"/>
    <w:rsid w:val="00E50919"/>
    <w:rsid w:val="00E51CA9"/>
    <w:rsid w:val="00E61F25"/>
    <w:rsid w:val="00EC7D30"/>
    <w:rsid w:val="00EE7E84"/>
    <w:rsid w:val="00EF4B5D"/>
    <w:rsid w:val="00F27FD4"/>
    <w:rsid w:val="00F3290C"/>
    <w:rsid w:val="00F75B6C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A1EBAB"/>
  <w15:chartTrackingRefBased/>
  <w15:docId w15:val="{F145B673-5262-4030-80AE-A8865376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82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rsid w:val="00D82D9F"/>
    <w:pPr>
      <w:spacing w:after="232"/>
      <w:outlineLvl w:val="2"/>
    </w:pPr>
    <w:rPr>
      <w:rFonts w:ascii="Verdana" w:hAnsi="Verdana"/>
      <w:b/>
      <w:bCs/>
      <w:color w:val="108F3E"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D82D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82D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82D9F"/>
    <w:rPr>
      <w:rFonts w:ascii="Verdana" w:eastAsia="Times New Roman" w:hAnsi="Verdana" w:cs="Times New Roman"/>
      <w:b/>
      <w:bCs/>
      <w:color w:val="108F3E"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rsid w:val="00D82D9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styleId="a3">
    <w:name w:val="Hyperlink"/>
    <w:rsid w:val="00D82D9F"/>
    <w:rPr>
      <w:color w:val="1373B8"/>
      <w:u w:val="single"/>
    </w:rPr>
  </w:style>
  <w:style w:type="paragraph" w:styleId="a4">
    <w:name w:val="Normal (Web)"/>
    <w:basedOn w:val="a"/>
    <w:rsid w:val="00D82D9F"/>
    <w:pPr>
      <w:spacing w:before="100" w:beforeAutospacing="1" w:after="100" w:afterAutospacing="1"/>
    </w:pPr>
  </w:style>
  <w:style w:type="character" w:styleId="a5">
    <w:name w:val="Strong"/>
    <w:qFormat/>
    <w:rsid w:val="00D82D9F"/>
    <w:rPr>
      <w:b/>
      <w:bCs/>
    </w:rPr>
  </w:style>
  <w:style w:type="paragraph" w:styleId="a6">
    <w:name w:val="footer"/>
    <w:basedOn w:val="a"/>
    <w:link w:val="a7"/>
    <w:uiPriority w:val="99"/>
    <w:rsid w:val="00D82D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D82D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page number"/>
    <w:basedOn w:val="a0"/>
    <w:rsid w:val="00D82D9F"/>
  </w:style>
  <w:style w:type="paragraph" w:styleId="a9">
    <w:name w:val="Balloon Text"/>
    <w:basedOn w:val="a"/>
    <w:link w:val="aa"/>
    <w:semiHidden/>
    <w:rsid w:val="00D82D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D82D9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rticle">
    <w:name w:val="article"/>
    <w:basedOn w:val="a"/>
    <w:rsid w:val="00D82D9F"/>
    <w:pPr>
      <w:spacing w:after="232"/>
      <w:ind w:left="348"/>
    </w:pPr>
    <w:rPr>
      <w:rFonts w:ascii="Verdana" w:hAnsi="Verdana"/>
      <w:color w:val="108F3E"/>
      <w:sz w:val="20"/>
      <w:szCs w:val="20"/>
    </w:rPr>
  </w:style>
  <w:style w:type="paragraph" w:customStyle="1" w:styleId="ab">
    <w:name w:val="Основной абзац"/>
    <w:basedOn w:val="a"/>
    <w:rsid w:val="00D82D9F"/>
    <w:pPr>
      <w:ind w:firstLine="709"/>
      <w:jc w:val="both"/>
    </w:pPr>
    <w:rPr>
      <w:sz w:val="22"/>
      <w:szCs w:val="22"/>
    </w:rPr>
  </w:style>
  <w:style w:type="paragraph" w:styleId="ac">
    <w:name w:val="header"/>
    <w:basedOn w:val="a"/>
    <w:link w:val="ad"/>
    <w:rsid w:val="00D82D9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82D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D82D9F"/>
    <w:pPr>
      <w:spacing w:after="0" w:line="240" w:lineRule="auto"/>
    </w:pPr>
    <w:rPr>
      <w:rFonts w:ascii="Arial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nhideWhenUsed/>
    <w:rsid w:val="00D82D9F"/>
    <w:pPr>
      <w:widowControl w:val="0"/>
      <w:spacing w:after="120"/>
      <w:ind w:left="283"/>
    </w:pPr>
    <w:rPr>
      <w:sz w:val="28"/>
      <w:szCs w:val="28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D82D9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Title">
    <w:name w:val="ConsPlusTitle"/>
    <w:uiPriority w:val="99"/>
    <w:rsid w:val="00D82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D82D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styleId="af1">
    <w:name w:val="annotation reference"/>
    <w:rsid w:val="00D82D9F"/>
    <w:rPr>
      <w:sz w:val="16"/>
      <w:szCs w:val="16"/>
    </w:rPr>
  </w:style>
  <w:style w:type="paragraph" w:styleId="af2">
    <w:name w:val="annotation text"/>
    <w:basedOn w:val="a"/>
    <w:link w:val="af3"/>
    <w:rsid w:val="00D82D9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D8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D82D9F"/>
    <w:rPr>
      <w:b/>
      <w:bCs/>
    </w:rPr>
  </w:style>
  <w:style w:type="character" w:customStyle="1" w:styleId="af5">
    <w:name w:val="Тема примечания Знак"/>
    <w:basedOn w:val="af3"/>
    <w:link w:val="af4"/>
    <w:rsid w:val="00D82D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5BD2-6D10-4BD7-8AC1-C511D5D9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13</Pages>
  <Words>5486</Words>
  <Characters>31271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Авхадеева Наталья Равильевна</dc:creator>
  <cp:keywords/>
  <dc:description/>
  <cp:lastModifiedBy>Авхадеева Наталья Равильевна</cp:lastModifiedBy>
  <cp:revision>31</cp:revision>
  <cp:lastPrinted>2025-05-20T13:02:00Z</cp:lastPrinted>
  <dcterms:created xsi:type="dcterms:W3CDTF">2023-08-18T06:39:00Z</dcterms:created>
  <dcterms:modified xsi:type="dcterms:W3CDTF">2025-05-21T10:35:00Z</dcterms:modified>
</cp:coreProperties>
</file>